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22" w:rsidRPr="00983041" w:rsidRDefault="00986A22" w:rsidP="00E073D8">
      <w:pPr>
        <w:ind w:left="4972" w:right="372"/>
        <w:jc w:val="right"/>
        <w:rPr>
          <w:spacing w:val="-4"/>
          <w:sz w:val="24"/>
        </w:rPr>
      </w:pPr>
      <w:r w:rsidRPr="00983041">
        <w:rPr>
          <w:spacing w:val="-4"/>
          <w:sz w:val="24"/>
        </w:rPr>
        <w:t xml:space="preserve">           </w:t>
      </w:r>
      <w:r w:rsidR="00E073D8" w:rsidRPr="00983041">
        <w:rPr>
          <w:spacing w:val="-4"/>
          <w:sz w:val="24"/>
        </w:rPr>
        <w:t>Утверждаю:</w:t>
      </w:r>
    </w:p>
    <w:p w:rsidR="00E073D8" w:rsidRPr="00983041" w:rsidRDefault="00E073D8" w:rsidP="00E073D8">
      <w:pPr>
        <w:ind w:left="4972" w:right="372"/>
        <w:jc w:val="right"/>
        <w:rPr>
          <w:spacing w:val="-4"/>
          <w:sz w:val="24"/>
        </w:rPr>
      </w:pPr>
      <w:r w:rsidRPr="00983041">
        <w:rPr>
          <w:spacing w:val="-4"/>
          <w:sz w:val="24"/>
        </w:rPr>
        <w:t>Директор МОУ «ЦО №2» г</w:t>
      </w:r>
      <w:proofErr w:type="gramStart"/>
      <w:r w:rsidRPr="00983041">
        <w:rPr>
          <w:spacing w:val="-4"/>
          <w:sz w:val="24"/>
        </w:rPr>
        <w:t>.Я</w:t>
      </w:r>
      <w:proofErr w:type="gramEnd"/>
      <w:r w:rsidRPr="00983041">
        <w:rPr>
          <w:spacing w:val="-4"/>
          <w:sz w:val="24"/>
        </w:rPr>
        <w:t>сногорска</w:t>
      </w:r>
    </w:p>
    <w:p w:rsidR="00E073D8" w:rsidRPr="00983041" w:rsidRDefault="00E073D8" w:rsidP="00E073D8">
      <w:pPr>
        <w:ind w:left="4972" w:right="372"/>
        <w:jc w:val="right"/>
        <w:rPr>
          <w:spacing w:val="-4"/>
          <w:sz w:val="24"/>
        </w:rPr>
      </w:pPr>
      <w:proofErr w:type="spellStart"/>
      <w:r w:rsidRPr="00983041">
        <w:rPr>
          <w:spacing w:val="-4"/>
          <w:sz w:val="24"/>
        </w:rPr>
        <w:t>_____________________Иванова</w:t>
      </w:r>
      <w:proofErr w:type="spellEnd"/>
      <w:r w:rsidRPr="00983041">
        <w:rPr>
          <w:spacing w:val="-4"/>
          <w:sz w:val="24"/>
        </w:rPr>
        <w:t xml:space="preserve"> Ю.И.</w:t>
      </w:r>
    </w:p>
    <w:p w:rsidR="00E073D8" w:rsidRPr="00983041" w:rsidRDefault="0061003B" w:rsidP="00E073D8">
      <w:pPr>
        <w:ind w:left="4972" w:right="372"/>
        <w:jc w:val="right"/>
        <w:rPr>
          <w:spacing w:val="-4"/>
          <w:sz w:val="24"/>
        </w:rPr>
      </w:pPr>
      <w:r w:rsidRPr="00983041">
        <w:rPr>
          <w:spacing w:val="-4"/>
          <w:sz w:val="24"/>
        </w:rPr>
        <w:t>Приказ №265 от «11»</w:t>
      </w:r>
      <w:r w:rsidR="00983041" w:rsidRPr="00983041">
        <w:rPr>
          <w:spacing w:val="-4"/>
          <w:sz w:val="24"/>
        </w:rPr>
        <w:t xml:space="preserve"> сентября 2024 г.</w:t>
      </w:r>
    </w:p>
    <w:p w:rsidR="00986A22" w:rsidRDefault="00986A22" w:rsidP="00AD5D70">
      <w:pPr>
        <w:ind w:left="4972" w:right="5400"/>
        <w:jc w:val="center"/>
        <w:rPr>
          <w:b/>
          <w:spacing w:val="-4"/>
          <w:sz w:val="24"/>
        </w:rPr>
      </w:pPr>
    </w:p>
    <w:p w:rsidR="00AD5D70" w:rsidRDefault="00AD5D70" w:rsidP="00AD5D70">
      <w:pPr>
        <w:ind w:left="4972" w:right="5400"/>
        <w:jc w:val="center"/>
        <w:rPr>
          <w:b/>
          <w:spacing w:val="-2"/>
          <w:sz w:val="24"/>
        </w:rPr>
      </w:pPr>
      <w:r>
        <w:rPr>
          <w:b/>
          <w:spacing w:val="-4"/>
          <w:sz w:val="24"/>
        </w:rPr>
        <w:t xml:space="preserve">План </w:t>
      </w: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год центра «Точка роста» </w:t>
      </w:r>
      <w:proofErr w:type="spellStart"/>
      <w:r>
        <w:rPr>
          <w:b/>
          <w:sz w:val="24"/>
        </w:rPr>
        <w:t>естественно-научной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proofErr w:type="gramStart"/>
      <w:r>
        <w:rPr>
          <w:b/>
          <w:sz w:val="24"/>
        </w:rPr>
        <w:t>технологической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направленностей</w:t>
      </w:r>
    </w:p>
    <w:p w:rsidR="005070A2" w:rsidRDefault="005070A2" w:rsidP="00AD5D7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993"/>
        <w:gridCol w:w="4773"/>
        <w:gridCol w:w="3245"/>
        <w:gridCol w:w="3206"/>
        <w:gridCol w:w="3397"/>
      </w:tblGrid>
      <w:tr w:rsidR="00C17214" w:rsidTr="00C17214">
        <w:tc>
          <w:tcPr>
            <w:tcW w:w="993" w:type="dxa"/>
          </w:tcPr>
          <w:p w:rsidR="00AD5D70" w:rsidRDefault="00AD5D70" w:rsidP="00C17214">
            <w:pPr>
              <w:pStyle w:val="TableParagraph"/>
              <w:jc w:val="center"/>
              <w:rPr>
                <w:b/>
                <w:sz w:val="24"/>
              </w:rPr>
            </w:pPr>
          </w:p>
          <w:p w:rsidR="00AD5D70" w:rsidRDefault="00AD5D70" w:rsidP="00C17214">
            <w:pPr>
              <w:pStyle w:val="TableParagraph"/>
              <w:ind w:firstLine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773" w:type="dxa"/>
          </w:tcPr>
          <w:p w:rsidR="00AD5D70" w:rsidRDefault="00AD5D70" w:rsidP="00C17214">
            <w:pPr>
              <w:pStyle w:val="TableParagraph"/>
              <w:ind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 кратким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нормативные/организационные документы)</w:t>
            </w:r>
          </w:p>
        </w:tc>
        <w:tc>
          <w:tcPr>
            <w:tcW w:w="3245" w:type="dxa"/>
          </w:tcPr>
          <w:p w:rsidR="00AD5D70" w:rsidRDefault="00AD5D70" w:rsidP="00C17214">
            <w:pPr>
              <w:pStyle w:val="TableParagraph"/>
              <w:jc w:val="center"/>
              <w:rPr>
                <w:b/>
                <w:sz w:val="24"/>
              </w:rPr>
            </w:pPr>
          </w:p>
          <w:p w:rsidR="00AD5D70" w:rsidRDefault="00AD5D70" w:rsidP="00C172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 требования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3206" w:type="dxa"/>
          </w:tcPr>
          <w:p w:rsidR="00AD5D70" w:rsidRDefault="00AD5D70" w:rsidP="00C17214">
            <w:pPr>
              <w:pStyle w:val="TableParagraph"/>
              <w:jc w:val="center"/>
              <w:rPr>
                <w:b/>
                <w:sz w:val="24"/>
              </w:rPr>
            </w:pPr>
          </w:p>
          <w:p w:rsidR="00AD5D70" w:rsidRDefault="00AD5D70" w:rsidP="00C17214">
            <w:pPr>
              <w:pStyle w:val="TableParagraph"/>
              <w:jc w:val="center"/>
              <w:rPr>
                <w:b/>
                <w:sz w:val="24"/>
              </w:rPr>
            </w:pPr>
          </w:p>
          <w:p w:rsidR="00AD5D70" w:rsidRDefault="00AD5D70" w:rsidP="00C172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397" w:type="dxa"/>
          </w:tcPr>
          <w:p w:rsidR="00AD5D70" w:rsidRDefault="00AD5D70" w:rsidP="00C17214">
            <w:pPr>
              <w:pStyle w:val="TableParagraph"/>
              <w:jc w:val="center"/>
              <w:rPr>
                <w:b/>
                <w:sz w:val="24"/>
              </w:rPr>
            </w:pPr>
          </w:p>
          <w:p w:rsidR="00AD5D70" w:rsidRDefault="00A90103" w:rsidP="00C17214">
            <w:pPr>
              <w:pStyle w:val="TableParagraph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Ответственны</w:t>
            </w:r>
            <w:r w:rsidR="00AD5D70">
              <w:rPr>
                <w:b/>
                <w:spacing w:val="-2"/>
                <w:sz w:val="24"/>
              </w:rPr>
              <w:t>й</w:t>
            </w:r>
            <w:proofErr w:type="gramEnd"/>
            <w:r w:rsidR="00AD5D70">
              <w:rPr>
                <w:b/>
                <w:spacing w:val="-2"/>
                <w:sz w:val="24"/>
              </w:rPr>
              <w:t xml:space="preserve"> (должностное</w:t>
            </w:r>
            <w:r w:rsidR="00AD5D70">
              <w:rPr>
                <w:b/>
                <w:spacing w:val="-15"/>
                <w:sz w:val="24"/>
              </w:rPr>
              <w:t xml:space="preserve"> </w:t>
            </w:r>
            <w:r w:rsidR="00AD5D70">
              <w:rPr>
                <w:b/>
                <w:spacing w:val="-2"/>
                <w:sz w:val="24"/>
              </w:rPr>
              <w:t>лицо)</w:t>
            </w:r>
          </w:p>
        </w:tc>
      </w:tr>
      <w:tr w:rsidR="00AD5D70" w:rsidTr="0061003B">
        <w:tc>
          <w:tcPr>
            <w:tcW w:w="15614" w:type="dxa"/>
            <w:gridSpan w:val="5"/>
          </w:tcPr>
          <w:p w:rsidR="00AD5D70" w:rsidRDefault="00AD5D70" w:rsidP="00C1721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AD5D70" w:rsidRDefault="00AD5D70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3" w:type="dxa"/>
          </w:tcPr>
          <w:p w:rsidR="00AD5D70" w:rsidRDefault="00AD5D70" w:rsidP="00AF43CD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t>Открытие Центра технологической и естественнонаучной направленности «Точка роста»</w:t>
            </w:r>
          </w:p>
        </w:tc>
        <w:tc>
          <w:tcPr>
            <w:tcW w:w="3245" w:type="dxa"/>
          </w:tcPr>
          <w:p w:rsidR="00AD5D70" w:rsidRDefault="00AD5D70" w:rsidP="00C17214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Учителя,</w:t>
            </w:r>
          </w:p>
          <w:p w:rsidR="00AD5D70" w:rsidRDefault="00AD5D70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3206" w:type="dxa"/>
          </w:tcPr>
          <w:p w:rsidR="00AD5D70" w:rsidRDefault="00AD5D70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2024г.</w:t>
            </w:r>
          </w:p>
        </w:tc>
        <w:tc>
          <w:tcPr>
            <w:tcW w:w="3397" w:type="dxa"/>
          </w:tcPr>
          <w:p w:rsidR="00AD5D70" w:rsidRDefault="00C17214" w:rsidP="00C17214">
            <w:pPr>
              <w:pStyle w:val="TableParagraph"/>
              <w:ind w:hanging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AD5D70">
              <w:rPr>
                <w:sz w:val="24"/>
              </w:rPr>
              <w:t>Руководитель центра</w:t>
            </w:r>
          </w:p>
          <w:p w:rsidR="00AD5D70" w:rsidRDefault="00C17214" w:rsidP="00C17214">
            <w:pPr>
              <w:pStyle w:val="TableParagraph"/>
              <w:ind w:hanging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D5D70">
              <w:rPr>
                <w:sz w:val="24"/>
              </w:rPr>
              <w:t>Педагогический состав школы</w:t>
            </w:r>
          </w:p>
        </w:tc>
      </w:tr>
      <w:tr w:rsidR="00AD5D70" w:rsidTr="00AF43CD">
        <w:tc>
          <w:tcPr>
            <w:tcW w:w="993" w:type="dxa"/>
            <w:vAlign w:val="center"/>
          </w:tcPr>
          <w:p w:rsidR="00AD5D70" w:rsidRDefault="00AD5D70" w:rsidP="00AF43C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3" w:type="dxa"/>
          </w:tcPr>
          <w:p w:rsidR="00AD5D70" w:rsidRDefault="00AD5D70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Мастер – класс по теме «Возможности цифровой химической лаборатории</w:t>
            </w:r>
          </w:p>
        </w:tc>
        <w:tc>
          <w:tcPr>
            <w:tcW w:w="3245" w:type="dxa"/>
          </w:tcPr>
          <w:p w:rsidR="00AD5D70" w:rsidRDefault="00AD5D70" w:rsidP="00C17214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10-11 классов</w:t>
            </w:r>
          </w:p>
        </w:tc>
        <w:tc>
          <w:tcPr>
            <w:tcW w:w="3206" w:type="dxa"/>
          </w:tcPr>
          <w:p w:rsidR="00AD5D70" w:rsidRPr="00AD5D70" w:rsidRDefault="00AD5D70" w:rsidP="00C17214">
            <w:pPr>
              <w:pStyle w:val="TableParagraph"/>
              <w:jc w:val="center"/>
              <w:rPr>
                <w:sz w:val="24"/>
              </w:rPr>
            </w:pPr>
            <w:r w:rsidRPr="00AD5D70">
              <w:rPr>
                <w:sz w:val="24"/>
              </w:rPr>
              <w:t>Сентябрь 2024г.</w:t>
            </w:r>
          </w:p>
        </w:tc>
        <w:tc>
          <w:tcPr>
            <w:tcW w:w="3397" w:type="dxa"/>
          </w:tcPr>
          <w:p w:rsidR="00AD5D70" w:rsidRPr="00C945DF" w:rsidRDefault="00C945DF" w:rsidP="00C17214">
            <w:pPr>
              <w:pStyle w:val="TableParagraph"/>
              <w:jc w:val="center"/>
              <w:rPr>
                <w:sz w:val="24"/>
              </w:rPr>
            </w:pPr>
            <w:r w:rsidRPr="00C945DF">
              <w:rPr>
                <w:sz w:val="24"/>
              </w:rPr>
              <w:t>Педагог центра</w:t>
            </w:r>
          </w:p>
        </w:tc>
      </w:tr>
      <w:tr w:rsidR="00AD5D70" w:rsidTr="00AF43CD">
        <w:tc>
          <w:tcPr>
            <w:tcW w:w="993" w:type="dxa"/>
            <w:vAlign w:val="center"/>
          </w:tcPr>
          <w:p w:rsidR="00AD5D70" w:rsidRDefault="00AD5D70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AD5D70" w:rsidRDefault="00AD5D70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73" w:type="dxa"/>
          </w:tcPr>
          <w:p w:rsidR="00AD5D70" w:rsidRDefault="00AD5D70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центров</w:t>
            </w:r>
          </w:p>
          <w:p w:rsidR="00AD5D70" w:rsidRDefault="00AD5D70" w:rsidP="00AF43CD">
            <w:pPr>
              <w:pStyle w:val="TableParagraph"/>
              <w:tabs>
                <w:tab w:val="left" w:pos="1057"/>
                <w:tab w:val="left" w:pos="2027"/>
                <w:tab w:val="left" w:pos="2341"/>
              </w:tabs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муниципальном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этапе </w:t>
            </w:r>
            <w:proofErr w:type="gramStart"/>
            <w:r>
              <w:rPr>
                <w:spacing w:val="-2"/>
                <w:sz w:val="24"/>
              </w:rPr>
              <w:t>Всероссийской</w:t>
            </w:r>
            <w:proofErr w:type="gramEnd"/>
          </w:p>
          <w:p w:rsidR="00AD5D70" w:rsidRDefault="00AD5D70" w:rsidP="00AF43CD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3245" w:type="dxa"/>
          </w:tcPr>
          <w:p w:rsidR="00AD5D70" w:rsidRDefault="00AD5D70" w:rsidP="00C17214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(по итогам школьного </w:t>
            </w:r>
            <w:r>
              <w:rPr>
                <w:spacing w:val="-2"/>
                <w:sz w:val="24"/>
              </w:rPr>
              <w:t>этапа)</w:t>
            </w:r>
          </w:p>
        </w:tc>
        <w:tc>
          <w:tcPr>
            <w:tcW w:w="3206" w:type="dxa"/>
          </w:tcPr>
          <w:p w:rsidR="00AD5D70" w:rsidRDefault="00AD5D70" w:rsidP="00C17214">
            <w:pPr>
              <w:pStyle w:val="TableParagraph"/>
              <w:jc w:val="center"/>
              <w:rPr>
                <w:b/>
                <w:sz w:val="24"/>
              </w:rPr>
            </w:pPr>
          </w:p>
          <w:p w:rsidR="00AD5D70" w:rsidRDefault="00AD5D70" w:rsidP="00C17214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  <w:p w:rsidR="00AD5D70" w:rsidRDefault="00AD5D70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397" w:type="dxa"/>
          </w:tcPr>
          <w:p w:rsidR="00C17214" w:rsidRDefault="00C17214" w:rsidP="00C17214">
            <w:pPr>
              <w:pStyle w:val="TableParagraph"/>
              <w:ind w:hanging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D5D70">
              <w:rPr>
                <w:sz w:val="24"/>
              </w:rPr>
              <w:t>Руководитель</w:t>
            </w:r>
            <w:r w:rsidR="00AD5D70">
              <w:rPr>
                <w:spacing w:val="-15"/>
                <w:sz w:val="24"/>
              </w:rPr>
              <w:t xml:space="preserve"> </w:t>
            </w:r>
            <w:r w:rsidR="00AD5D70">
              <w:rPr>
                <w:sz w:val="24"/>
              </w:rPr>
              <w:t>центра</w:t>
            </w:r>
          </w:p>
          <w:p w:rsidR="00AD5D70" w:rsidRDefault="00C17214" w:rsidP="00C17214">
            <w:pPr>
              <w:pStyle w:val="TableParagraph"/>
              <w:ind w:hanging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D5D70">
              <w:rPr>
                <w:sz w:val="24"/>
              </w:rPr>
              <w:t>Педагоги центра</w:t>
            </w:r>
          </w:p>
        </w:tc>
      </w:tr>
      <w:tr w:rsidR="00AD5D70" w:rsidTr="00AF43CD">
        <w:tc>
          <w:tcPr>
            <w:tcW w:w="993" w:type="dxa"/>
            <w:vAlign w:val="center"/>
          </w:tcPr>
          <w:p w:rsidR="00AD5D70" w:rsidRDefault="00AD5D70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AD5D70" w:rsidRDefault="00AD5D70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73" w:type="dxa"/>
          </w:tcPr>
          <w:p w:rsidR="00AD5D70" w:rsidRDefault="00AD5D70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1- </w:t>
            </w:r>
            <w:r>
              <w:rPr>
                <w:spacing w:val="-2"/>
                <w:sz w:val="24"/>
              </w:rPr>
              <w:t>4классов</w:t>
            </w:r>
          </w:p>
          <w:p w:rsidR="00AD5D70" w:rsidRDefault="00AD5D70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245" w:type="dxa"/>
          </w:tcPr>
          <w:p w:rsidR="00AD5D70" w:rsidRDefault="00AD5D70" w:rsidP="00C17214">
            <w:pPr>
              <w:pStyle w:val="TableParagraph"/>
              <w:jc w:val="center"/>
              <w:rPr>
                <w:b/>
                <w:sz w:val="24"/>
              </w:rPr>
            </w:pPr>
          </w:p>
          <w:p w:rsidR="00AD5D70" w:rsidRDefault="00AD5D70" w:rsidP="00C17214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1-4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206" w:type="dxa"/>
          </w:tcPr>
          <w:p w:rsidR="00AD5D70" w:rsidRDefault="00AD5D70" w:rsidP="00C17214">
            <w:pPr>
              <w:pStyle w:val="TableParagraph"/>
              <w:jc w:val="center"/>
              <w:rPr>
                <w:b/>
                <w:sz w:val="24"/>
              </w:rPr>
            </w:pPr>
          </w:p>
          <w:p w:rsidR="00AD5D70" w:rsidRDefault="00AD5D70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2024</w:t>
            </w:r>
            <w:r w:rsidR="00C945D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397" w:type="dxa"/>
          </w:tcPr>
          <w:p w:rsidR="00C17214" w:rsidRDefault="00AD5D70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</w:p>
          <w:p w:rsidR="00AD5D70" w:rsidRDefault="00AD5D70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  <w:p w:rsidR="00AD5D70" w:rsidRDefault="00AD5D70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D5D70" w:rsidTr="00AF43CD">
        <w:tc>
          <w:tcPr>
            <w:tcW w:w="993" w:type="dxa"/>
            <w:vAlign w:val="center"/>
          </w:tcPr>
          <w:p w:rsidR="00AD5D70" w:rsidRDefault="00AD5D70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3" w:type="dxa"/>
          </w:tcPr>
          <w:p w:rsidR="00AD5D70" w:rsidRDefault="00C945DF" w:rsidP="00AF43CD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Практикум по теме: Путешествие в мир роботов». Способствование развитие интереса и погружение детей в мир робототехники</w:t>
            </w:r>
          </w:p>
        </w:tc>
        <w:tc>
          <w:tcPr>
            <w:tcW w:w="3245" w:type="dxa"/>
          </w:tcPr>
          <w:p w:rsidR="00AD5D70" w:rsidRDefault="00C945DF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информатики</w:t>
            </w:r>
            <w:proofErr w:type="gramEnd"/>
            <w:r>
              <w:rPr>
                <w:sz w:val="24"/>
              </w:rPr>
              <w:t xml:space="preserve"> Обучающиеся 5-11 классов</w:t>
            </w:r>
          </w:p>
        </w:tc>
        <w:tc>
          <w:tcPr>
            <w:tcW w:w="3206" w:type="dxa"/>
          </w:tcPr>
          <w:p w:rsidR="00AF43CD" w:rsidRDefault="00AF43CD" w:rsidP="00C17214">
            <w:pPr>
              <w:pStyle w:val="TableParagraph"/>
              <w:jc w:val="center"/>
              <w:rPr>
                <w:sz w:val="24"/>
              </w:rPr>
            </w:pPr>
          </w:p>
          <w:p w:rsidR="00AD5D70" w:rsidRDefault="00C945DF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Октябрь 2024 г.</w:t>
            </w:r>
          </w:p>
        </w:tc>
        <w:tc>
          <w:tcPr>
            <w:tcW w:w="3397" w:type="dxa"/>
            <w:vAlign w:val="center"/>
          </w:tcPr>
          <w:p w:rsidR="00AD5D70" w:rsidRDefault="00C945DF" w:rsidP="00C17214">
            <w:pPr>
              <w:pStyle w:val="TableParagraph"/>
              <w:ind w:hanging="284"/>
              <w:jc w:val="center"/>
              <w:rPr>
                <w:sz w:val="24"/>
              </w:rPr>
            </w:pPr>
            <w:r w:rsidRPr="00C945DF">
              <w:rPr>
                <w:sz w:val="24"/>
              </w:rPr>
              <w:t>Педагог центра</w:t>
            </w:r>
          </w:p>
        </w:tc>
      </w:tr>
      <w:tr w:rsidR="00C945DF" w:rsidTr="00AF43CD">
        <w:tc>
          <w:tcPr>
            <w:tcW w:w="993" w:type="dxa"/>
            <w:vAlign w:val="center"/>
          </w:tcPr>
          <w:p w:rsidR="00C945DF" w:rsidRDefault="00C945DF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3" w:type="dxa"/>
          </w:tcPr>
          <w:p w:rsidR="00C945DF" w:rsidRDefault="00C945DF" w:rsidP="00AF43CD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Лабораторный практикум по физике на тему: Природная батарейка</w:t>
            </w:r>
          </w:p>
        </w:tc>
        <w:tc>
          <w:tcPr>
            <w:tcW w:w="3245" w:type="dxa"/>
          </w:tcPr>
          <w:p w:rsidR="00C945DF" w:rsidRDefault="00C945DF" w:rsidP="00C17214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7-8 классов</w:t>
            </w:r>
          </w:p>
        </w:tc>
        <w:tc>
          <w:tcPr>
            <w:tcW w:w="3206" w:type="dxa"/>
          </w:tcPr>
          <w:p w:rsidR="00C945DF" w:rsidRDefault="00C945DF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Ноябрь 2024 г.</w:t>
            </w:r>
          </w:p>
        </w:tc>
        <w:tc>
          <w:tcPr>
            <w:tcW w:w="3397" w:type="dxa"/>
            <w:vAlign w:val="center"/>
          </w:tcPr>
          <w:p w:rsidR="00C945DF" w:rsidRDefault="00C945DF" w:rsidP="00C17214">
            <w:pPr>
              <w:pStyle w:val="TableParagraph"/>
              <w:ind w:hanging="284"/>
              <w:jc w:val="center"/>
              <w:rPr>
                <w:sz w:val="24"/>
              </w:rPr>
            </w:pPr>
            <w:r w:rsidRPr="00C945DF">
              <w:rPr>
                <w:sz w:val="24"/>
              </w:rPr>
              <w:t>Педагог центра</w:t>
            </w:r>
          </w:p>
        </w:tc>
      </w:tr>
      <w:tr w:rsidR="00C945DF" w:rsidTr="00AF43CD">
        <w:tc>
          <w:tcPr>
            <w:tcW w:w="993" w:type="dxa"/>
            <w:vAlign w:val="center"/>
          </w:tcPr>
          <w:p w:rsidR="00C945DF" w:rsidRDefault="00C945DF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945DF" w:rsidRDefault="00C945DF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945DF" w:rsidRDefault="00C945DF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73" w:type="dxa"/>
          </w:tcPr>
          <w:p w:rsidR="00C945DF" w:rsidRDefault="00C945DF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945DF" w:rsidRDefault="00C945DF" w:rsidP="00AF43CD">
            <w:pPr>
              <w:pStyle w:val="TableParagraph"/>
              <w:tabs>
                <w:tab w:val="left" w:pos="1794"/>
                <w:tab w:val="left" w:pos="3083"/>
                <w:tab w:val="left" w:pos="4058"/>
              </w:tabs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«Точка </w:t>
            </w:r>
            <w:r>
              <w:rPr>
                <w:sz w:val="24"/>
              </w:rPr>
              <w:t>роста» на современном оборудовании</w:t>
            </w:r>
          </w:p>
        </w:tc>
        <w:tc>
          <w:tcPr>
            <w:tcW w:w="3245" w:type="dxa"/>
          </w:tcPr>
          <w:p w:rsidR="00C945DF" w:rsidRDefault="00C945DF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C945DF" w:rsidRDefault="00C945DF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физики</w:t>
            </w:r>
          </w:p>
        </w:tc>
        <w:tc>
          <w:tcPr>
            <w:tcW w:w="3206" w:type="dxa"/>
          </w:tcPr>
          <w:p w:rsidR="00AF43CD" w:rsidRDefault="00AF43CD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945DF" w:rsidRDefault="00C945DF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3397" w:type="dxa"/>
          </w:tcPr>
          <w:p w:rsidR="00C945DF" w:rsidRDefault="00AF43CD" w:rsidP="00AF43CD">
            <w:pPr>
              <w:pStyle w:val="TableParagraph"/>
              <w:ind w:hanging="3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C945DF">
              <w:rPr>
                <w:sz w:val="24"/>
              </w:rPr>
              <w:t>Руководитель</w:t>
            </w:r>
            <w:r w:rsidR="00C945DF">
              <w:rPr>
                <w:spacing w:val="-15"/>
                <w:sz w:val="24"/>
              </w:rPr>
              <w:t xml:space="preserve"> </w:t>
            </w:r>
            <w:r w:rsidR="00C945DF">
              <w:rPr>
                <w:sz w:val="24"/>
              </w:rPr>
              <w:t>центра, педагоги центра</w:t>
            </w:r>
          </w:p>
        </w:tc>
      </w:tr>
      <w:tr w:rsidR="00C945DF" w:rsidTr="00AF43CD">
        <w:tc>
          <w:tcPr>
            <w:tcW w:w="993" w:type="dxa"/>
            <w:vAlign w:val="center"/>
          </w:tcPr>
          <w:p w:rsidR="00C945DF" w:rsidRPr="00C945DF" w:rsidRDefault="00C945DF" w:rsidP="00AF43CD">
            <w:pPr>
              <w:pStyle w:val="TableParagraph"/>
              <w:jc w:val="center"/>
              <w:rPr>
                <w:sz w:val="24"/>
              </w:rPr>
            </w:pPr>
            <w:r w:rsidRPr="00C945DF">
              <w:rPr>
                <w:sz w:val="24"/>
              </w:rPr>
              <w:t>8</w:t>
            </w:r>
          </w:p>
        </w:tc>
        <w:tc>
          <w:tcPr>
            <w:tcW w:w="4773" w:type="dxa"/>
          </w:tcPr>
          <w:p w:rsidR="00C945DF" w:rsidRDefault="00C945DF" w:rsidP="00AF43CD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Лабораторнаый</w:t>
            </w:r>
            <w:proofErr w:type="spellEnd"/>
            <w:r>
              <w:rPr>
                <w:sz w:val="24"/>
              </w:rPr>
              <w:t xml:space="preserve"> практикум по биологии на </w:t>
            </w:r>
            <w:r>
              <w:rPr>
                <w:sz w:val="24"/>
              </w:rPr>
              <w:lastRenderedPageBreak/>
              <w:t>тему: «Живые клетки» Развитие навыков обучающихся в работе с микроскопом</w:t>
            </w:r>
          </w:p>
        </w:tc>
        <w:tc>
          <w:tcPr>
            <w:tcW w:w="3245" w:type="dxa"/>
          </w:tcPr>
          <w:p w:rsidR="00C945DF" w:rsidRPr="00A90103" w:rsidRDefault="00A90103" w:rsidP="00C17214">
            <w:pPr>
              <w:pStyle w:val="TableParagraph"/>
              <w:jc w:val="center"/>
              <w:rPr>
                <w:sz w:val="24"/>
              </w:rPr>
            </w:pPr>
            <w:proofErr w:type="gramStart"/>
            <w:r w:rsidRPr="00A90103">
              <w:rPr>
                <w:sz w:val="24"/>
              </w:rPr>
              <w:lastRenderedPageBreak/>
              <w:t>Обучающиеся</w:t>
            </w:r>
            <w:proofErr w:type="gramEnd"/>
            <w:r w:rsidRPr="00A90103">
              <w:rPr>
                <w:sz w:val="24"/>
              </w:rPr>
              <w:t xml:space="preserve"> 5-6 классов</w:t>
            </w:r>
          </w:p>
        </w:tc>
        <w:tc>
          <w:tcPr>
            <w:tcW w:w="3206" w:type="dxa"/>
          </w:tcPr>
          <w:p w:rsidR="00C945DF" w:rsidRPr="00A90103" w:rsidRDefault="00A90103" w:rsidP="00C17214">
            <w:pPr>
              <w:pStyle w:val="TableParagraph"/>
              <w:jc w:val="center"/>
              <w:rPr>
                <w:sz w:val="24"/>
              </w:rPr>
            </w:pPr>
            <w:r w:rsidRPr="00A90103">
              <w:rPr>
                <w:sz w:val="24"/>
              </w:rPr>
              <w:t>Декабрь 2024 г.</w:t>
            </w:r>
          </w:p>
        </w:tc>
        <w:tc>
          <w:tcPr>
            <w:tcW w:w="3397" w:type="dxa"/>
          </w:tcPr>
          <w:p w:rsidR="00C945DF" w:rsidRDefault="00A90103" w:rsidP="00C17214">
            <w:pPr>
              <w:pStyle w:val="TableParagraph"/>
              <w:jc w:val="center"/>
              <w:rPr>
                <w:sz w:val="24"/>
              </w:rPr>
            </w:pPr>
            <w:r w:rsidRPr="00C945DF">
              <w:rPr>
                <w:sz w:val="24"/>
              </w:rPr>
              <w:t>Педагог центра</w:t>
            </w:r>
          </w:p>
        </w:tc>
      </w:tr>
      <w:tr w:rsidR="00A90103" w:rsidTr="00AF43CD">
        <w:tc>
          <w:tcPr>
            <w:tcW w:w="993" w:type="dxa"/>
            <w:vAlign w:val="center"/>
          </w:tcPr>
          <w:p w:rsidR="00A90103" w:rsidRPr="00C945DF" w:rsidRDefault="00A9010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773" w:type="dxa"/>
          </w:tcPr>
          <w:p w:rsidR="00A90103" w:rsidRDefault="00A9010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Методическая неделя «Организация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воспитательной и внеурочной деятельности на обновленном учебном оборудовании в Центре образования «Точка роста»</w:t>
            </w:r>
          </w:p>
        </w:tc>
        <w:tc>
          <w:tcPr>
            <w:tcW w:w="3245" w:type="dxa"/>
          </w:tcPr>
          <w:p w:rsidR="00A90103" w:rsidRDefault="00A90103" w:rsidP="00C17214">
            <w:pPr>
              <w:pStyle w:val="TableParagraph"/>
              <w:rPr>
                <w:b/>
                <w:sz w:val="24"/>
              </w:rPr>
            </w:pPr>
          </w:p>
          <w:p w:rsidR="00A90103" w:rsidRDefault="00A9010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3206" w:type="dxa"/>
          </w:tcPr>
          <w:p w:rsidR="00A90103" w:rsidRDefault="00A90103" w:rsidP="00C17214">
            <w:pPr>
              <w:pStyle w:val="TableParagraph"/>
              <w:rPr>
                <w:b/>
                <w:sz w:val="24"/>
              </w:rPr>
            </w:pPr>
          </w:p>
          <w:p w:rsidR="00A90103" w:rsidRDefault="00A9010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3397" w:type="dxa"/>
          </w:tcPr>
          <w:p w:rsidR="00A90103" w:rsidRDefault="00A90103" w:rsidP="00C17214">
            <w:pPr>
              <w:pStyle w:val="TableParagraph"/>
              <w:ind w:hanging="284"/>
              <w:rPr>
                <w:b/>
                <w:sz w:val="24"/>
              </w:rPr>
            </w:pPr>
          </w:p>
          <w:p w:rsidR="00AF43CD" w:rsidRDefault="00A90103" w:rsidP="00AF43CD">
            <w:pPr>
              <w:pStyle w:val="TableParagraph"/>
              <w:ind w:hanging="2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</w:p>
          <w:p w:rsidR="00A90103" w:rsidRDefault="00A90103" w:rsidP="00AF43CD">
            <w:pPr>
              <w:pStyle w:val="TableParagraph"/>
              <w:ind w:hanging="284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A90103" w:rsidTr="00AF43CD">
        <w:tc>
          <w:tcPr>
            <w:tcW w:w="993" w:type="dxa"/>
            <w:vAlign w:val="center"/>
          </w:tcPr>
          <w:p w:rsidR="00A90103" w:rsidRPr="00C945DF" w:rsidRDefault="00A9010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3" w:type="dxa"/>
          </w:tcPr>
          <w:p w:rsidR="00A90103" w:rsidRDefault="00A90103" w:rsidP="00AF43CD">
            <w:pPr>
              <w:pStyle w:val="TableParagraph"/>
              <w:tabs>
                <w:tab w:val="left" w:pos="1237"/>
                <w:tab w:val="left" w:pos="3074"/>
              </w:tabs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  <w:t>стол</w:t>
            </w:r>
            <w:r w:rsidR="00AF43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«Формула</w:t>
            </w:r>
            <w:r>
              <w:rPr>
                <w:sz w:val="24"/>
              </w:rPr>
              <w:tab/>
              <w:t>успеха».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 опытом объединений</w:t>
            </w:r>
            <w:r>
              <w:rPr>
                <w:spacing w:val="40"/>
                <w:sz w:val="24"/>
              </w:rPr>
              <w:t xml:space="preserve"> </w:t>
            </w:r>
            <w:r w:rsidR="00065083">
              <w:rPr>
                <w:sz w:val="24"/>
              </w:rPr>
              <w:t>«Точки</w:t>
            </w:r>
            <w:r w:rsidR="00C17214">
              <w:rPr>
                <w:sz w:val="24"/>
              </w:rPr>
              <w:t xml:space="preserve"> </w:t>
            </w:r>
            <w:r w:rsidR="00065083">
              <w:rPr>
                <w:sz w:val="24"/>
              </w:rPr>
              <w:t>роста»</w:t>
            </w:r>
          </w:p>
        </w:tc>
        <w:tc>
          <w:tcPr>
            <w:tcW w:w="3245" w:type="dxa"/>
          </w:tcPr>
          <w:p w:rsidR="00A90103" w:rsidRDefault="00A90103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A90103" w:rsidRDefault="00A90103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3206" w:type="dxa"/>
          </w:tcPr>
          <w:p w:rsidR="00A90103" w:rsidRDefault="00A9010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3397" w:type="dxa"/>
          </w:tcPr>
          <w:p w:rsidR="00AF43CD" w:rsidRDefault="00AF43CD" w:rsidP="00C17214">
            <w:pPr>
              <w:pStyle w:val="TableParagraph"/>
              <w:ind w:hanging="284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A90103">
              <w:rPr>
                <w:sz w:val="24"/>
              </w:rPr>
              <w:t>Руководитель</w:t>
            </w:r>
            <w:r w:rsidR="00A90103">
              <w:rPr>
                <w:spacing w:val="-15"/>
                <w:sz w:val="24"/>
              </w:rPr>
              <w:t xml:space="preserve"> </w:t>
            </w:r>
            <w:r w:rsidR="00A90103">
              <w:rPr>
                <w:sz w:val="24"/>
              </w:rPr>
              <w:t xml:space="preserve">центра </w:t>
            </w:r>
          </w:p>
          <w:p w:rsidR="00A90103" w:rsidRDefault="00AF43CD" w:rsidP="00C17214">
            <w:pPr>
              <w:pStyle w:val="TableParagraph"/>
              <w:ind w:hanging="284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A90103">
              <w:rPr>
                <w:sz w:val="24"/>
              </w:rPr>
              <w:t>Педагоги центра</w:t>
            </w:r>
          </w:p>
        </w:tc>
      </w:tr>
      <w:tr w:rsidR="00065083" w:rsidTr="00AF43CD">
        <w:tc>
          <w:tcPr>
            <w:tcW w:w="993" w:type="dxa"/>
            <w:vAlign w:val="center"/>
          </w:tcPr>
          <w:p w:rsidR="00065083" w:rsidRPr="00C945DF" w:rsidRDefault="0006508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3" w:type="dxa"/>
          </w:tcPr>
          <w:p w:rsidR="00065083" w:rsidRDefault="0006508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3245" w:type="dxa"/>
          </w:tcPr>
          <w:p w:rsidR="00065083" w:rsidRDefault="00AF43CD" w:rsidP="00AF43CD">
            <w:pPr>
              <w:pStyle w:val="TableParagraph"/>
              <w:spacing w:line="237" w:lineRule="auto"/>
              <w:ind w:hanging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65083">
              <w:rPr>
                <w:sz w:val="24"/>
              </w:rPr>
              <w:t>Учитель</w:t>
            </w:r>
            <w:r w:rsidR="00065083">
              <w:rPr>
                <w:spacing w:val="-15"/>
                <w:sz w:val="24"/>
              </w:rPr>
              <w:t xml:space="preserve"> </w:t>
            </w:r>
            <w:r w:rsidR="00065083">
              <w:rPr>
                <w:sz w:val="24"/>
              </w:rPr>
              <w:t xml:space="preserve">физики </w:t>
            </w:r>
            <w:r>
              <w:rPr>
                <w:sz w:val="24"/>
              </w:rPr>
              <w:t xml:space="preserve">                </w:t>
            </w:r>
            <w:r w:rsidR="00065083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3206" w:type="dxa"/>
          </w:tcPr>
          <w:p w:rsidR="00065083" w:rsidRDefault="0006508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3397" w:type="dxa"/>
          </w:tcPr>
          <w:p w:rsidR="00AF43CD" w:rsidRDefault="00065083" w:rsidP="00AF43CD">
            <w:pPr>
              <w:pStyle w:val="TableParagraph"/>
              <w:spacing w:line="237" w:lineRule="auto"/>
              <w:ind w:hanging="2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</w:p>
          <w:p w:rsidR="00065083" w:rsidRDefault="00065083" w:rsidP="00AF43CD">
            <w:pPr>
              <w:pStyle w:val="TableParagraph"/>
              <w:spacing w:line="237" w:lineRule="auto"/>
              <w:ind w:hanging="284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065083" w:rsidTr="00AF43CD">
        <w:tc>
          <w:tcPr>
            <w:tcW w:w="993" w:type="dxa"/>
            <w:vAlign w:val="center"/>
          </w:tcPr>
          <w:p w:rsidR="00065083" w:rsidRPr="00C945DF" w:rsidRDefault="0006508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3" w:type="dxa"/>
          </w:tcPr>
          <w:p w:rsidR="00065083" w:rsidRDefault="00065083" w:rsidP="00AF43CD">
            <w:pPr>
              <w:pStyle w:val="TableParagraph"/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Мастер-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65083" w:rsidRDefault="00065083" w:rsidP="00AF43CD">
            <w:pPr>
              <w:pStyle w:val="TableParagraph"/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</w:t>
            </w:r>
            <w:r>
              <w:rPr>
                <w:spacing w:val="-2"/>
                <w:sz w:val="24"/>
              </w:rPr>
              <w:t>лабораторий»</w:t>
            </w:r>
          </w:p>
        </w:tc>
        <w:tc>
          <w:tcPr>
            <w:tcW w:w="3245" w:type="dxa"/>
          </w:tcPr>
          <w:p w:rsidR="00065083" w:rsidRDefault="00065083" w:rsidP="00AF43CD">
            <w:pPr>
              <w:pStyle w:val="TableParagraph"/>
              <w:ind w:firstLine="10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физики, химии, биологии</w:t>
            </w:r>
          </w:p>
          <w:p w:rsidR="00065083" w:rsidRDefault="00AF43CD" w:rsidP="00C172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</w:t>
            </w:r>
            <w:r w:rsidR="00065083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3206" w:type="dxa"/>
          </w:tcPr>
          <w:p w:rsidR="00065083" w:rsidRDefault="00065083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065083" w:rsidRDefault="0006508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3397" w:type="dxa"/>
          </w:tcPr>
          <w:p w:rsidR="00065083" w:rsidRDefault="00065083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AF43CD" w:rsidRDefault="00065083" w:rsidP="00AF43CD">
            <w:pPr>
              <w:pStyle w:val="TableParagraph"/>
              <w:ind w:hanging="2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</w:p>
          <w:p w:rsidR="00065083" w:rsidRDefault="00065083" w:rsidP="00AF43CD">
            <w:pPr>
              <w:pStyle w:val="TableParagraph"/>
              <w:ind w:hanging="284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065083" w:rsidTr="00AF43CD">
        <w:tc>
          <w:tcPr>
            <w:tcW w:w="993" w:type="dxa"/>
            <w:vAlign w:val="center"/>
          </w:tcPr>
          <w:p w:rsidR="00065083" w:rsidRPr="00C945DF" w:rsidRDefault="0006508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3" w:type="dxa"/>
          </w:tcPr>
          <w:p w:rsidR="00065083" w:rsidRDefault="0006508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Семинар-практикум «Организация </w:t>
            </w:r>
            <w:r>
              <w:rPr>
                <w:sz w:val="24"/>
              </w:rPr>
              <w:t>внеурочной деятельности на базе Центра «Точка роста»</w:t>
            </w:r>
          </w:p>
        </w:tc>
        <w:tc>
          <w:tcPr>
            <w:tcW w:w="3245" w:type="dxa"/>
          </w:tcPr>
          <w:p w:rsidR="00065083" w:rsidRDefault="00065083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педагогические</w:t>
            </w:r>
          </w:p>
          <w:p w:rsidR="00065083" w:rsidRDefault="00065083" w:rsidP="00C1721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  <w:r>
              <w:rPr>
                <w:spacing w:val="2"/>
                <w:sz w:val="24"/>
              </w:rPr>
              <w:t xml:space="preserve"> </w:t>
            </w:r>
          </w:p>
          <w:p w:rsidR="00065083" w:rsidRDefault="00065083" w:rsidP="00C1721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</w:p>
        </w:tc>
        <w:tc>
          <w:tcPr>
            <w:tcW w:w="3206" w:type="dxa"/>
          </w:tcPr>
          <w:p w:rsidR="00065083" w:rsidRDefault="00065083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065083" w:rsidRDefault="0006508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397" w:type="dxa"/>
          </w:tcPr>
          <w:p w:rsidR="00AF43CD" w:rsidRDefault="00065083" w:rsidP="00AF43CD">
            <w:pPr>
              <w:pStyle w:val="TableParagraph"/>
              <w:ind w:hanging="24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</w:p>
          <w:p w:rsidR="00065083" w:rsidRDefault="00065083" w:rsidP="00AF43CD">
            <w:pPr>
              <w:pStyle w:val="TableParagraph"/>
              <w:ind w:hanging="248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065083" w:rsidTr="00AF43CD">
        <w:tc>
          <w:tcPr>
            <w:tcW w:w="993" w:type="dxa"/>
            <w:vAlign w:val="center"/>
          </w:tcPr>
          <w:p w:rsidR="00065083" w:rsidRPr="00C945DF" w:rsidRDefault="0006508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3" w:type="dxa"/>
          </w:tcPr>
          <w:p w:rsidR="00065083" w:rsidRDefault="00065083" w:rsidP="00AF43CD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3245" w:type="dxa"/>
          </w:tcPr>
          <w:p w:rsidR="00065083" w:rsidRDefault="00AF43CD" w:rsidP="00AF43CD">
            <w:pPr>
              <w:pStyle w:val="TableParagraph"/>
              <w:ind w:hanging="173"/>
              <w:jc w:val="center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065083">
              <w:rPr>
                <w:spacing w:val="-2"/>
                <w:sz w:val="24"/>
              </w:rPr>
              <w:t>Педагогически</w:t>
            </w:r>
            <w:r w:rsidR="00C17214">
              <w:rPr>
                <w:spacing w:val="-2"/>
                <w:sz w:val="24"/>
              </w:rPr>
              <w:t xml:space="preserve"> </w:t>
            </w:r>
            <w:r w:rsidR="00065083">
              <w:rPr>
                <w:sz w:val="24"/>
              </w:rPr>
              <w:t>е</w:t>
            </w:r>
            <w:r w:rsidR="00C17214">
              <w:rPr>
                <w:sz w:val="24"/>
              </w:rPr>
              <w:t xml:space="preserve"> </w:t>
            </w:r>
            <w:r w:rsidR="00065083">
              <w:rPr>
                <w:sz w:val="24"/>
              </w:rPr>
              <w:t>работники</w:t>
            </w:r>
            <w:r w:rsidR="00065083">
              <w:rPr>
                <w:spacing w:val="-4"/>
                <w:sz w:val="24"/>
              </w:rPr>
              <w:t xml:space="preserve"> </w:t>
            </w:r>
            <w:r w:rsidR="00065083">
              <w:rPr>
                <w:spacing w:val="-10"/>
                <w:sz w:val="24"/>
              </w:rPr>
              <w:t>и</w:t>
            </w:r>
          </w:p>
          <w:p w:rsidR="00AF43CD" w:rsidRDefault="00AF43CD" w:rsidP="00AF43CD">
            <w:pPr>
              <w:pStyle w:val="TableParagraph"/>
              <w:ind w:hanging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обучающиеся</w:t>
            </w:r>
          </w:p>
        </w:tc>
        <w:tc>
          <w:tcPr>
            <w:tcW w:w="3206" w:type="dxa"/>
          </w:tcPr>
          <w:p w:rsidR="00065083" w:rsidRDefault="0006508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12.04.2025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397" w:type="dxa"/>
          </w:tcPr>
          <w:p w:rsidR="00AF43CD" w:rsidRDefault="00065083" w:rsidP="00AF43CD">
            <w:pPr>
              <w:pStyle w:val="TableParagraph"/>
              <w:ind w:hanging="6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065083" w:rsidRDefault="00065083" w:rsidP="00AF43CD">
            <w:pPr>
              <w:pStyle w:val="TableParagraph"/>
              <w:ind w:hanging="68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065083" w:rsidTr="00AF43CD">
        <w:tc>
          <w:tcPr>
            <w:tcW w:w="993" w:type="dxa"/>
            <w:vAlign w:val="center"/>
          </w:tcPr>
          <w:p w:rsidR="00065083" w:rsidRPr="00C945DF" w:rsidRDefault="0006508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3" w:type="dxa"/>
          </w:tcPr>
          <w:p w:rsidR="00065083" w:rsidRDefault="0006508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обучающихся центров образования</w:t>
            </w:r>
          </w:p>
          <w:p w:rsidR="00065083" w:rsidRDefault="00065083" w:rsidP="00AF43CD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245" w:type="dxa"/>
          </w:tcPr>
          <w:p w:rsidR="00065083" w:rsidRDefault="00065083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Педагогические </w:t>
            </w:r>
            <w:r>
              <w:rPr>
                <w:sz w:val="24"/>
              </w:rPr>
              <w:t>работники и</w:t>
            </w:r>
          </w:p>
          <w:p w:rsidR="00065083" w:rsidRDefault="00065083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центров </w:t>
            </w:r>
            <w:r>
              <w:rPr>
                <w:sz w:val="24"/>
              </w:rPr>
              <w:t>образования «Точка</w:t>
            </w:r>
          </w:p>
          <w:p w:rsidR="00065083" w:rsidRDefault="00065083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206" w:type="dxa"/>
          </w:tcPr>
          <w:p w:rsidR="00065083" w:rsidRDefault="00065083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065083" w:rsidRDefault="00065083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397" w:type="dxa"/>
          </w:tcPr>
          <w:p w:rsidR="00065083" w:rsidRDefault="00065083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AF43CD" w:rsidRDefault="00065083" w:rsidP="00AF43CD">
            <w:pPr>
              <w:pStyle w:val="TableParagraph"/>
              <w:ind w:hanging="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</w:p>
          <w:p w:rsidR="00065083" w:rsidRDefault="00065083" w:rsidP="00AF43CD">
            <w:pPr>
              <w:pStyle w:val="TableParagraph"/>
              <w:ind w:hanging="58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065083" w:rsidTr="0061003B">
        <w:tc>
          <w:tcPr>
            <w:tcW w:w="15614" w:type="dxa"/>
            <w:gridSpan w:val="5"/>
          </w:tcPr>
          <w:p w:rsidR="00065083" w:rsidRDefault="00065083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педагогов центра «Точка роста» в районных и региональных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мероприятиях по вопросам преподавания предметов на современном оборудовании</w:t>
            </w:r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tabs>
                <w:tab w:val="left" w:pos="1453"/>
                <w:tab w:val="left" w:pos="2884"/>
                <w:tab w:val="left" w:pos="3964"/>
              </w:tabs>
              <w:spacing w:line="235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«Точка </w:t>
            </w:r>
            <w:r>
              <w:rPr>
                <w:sz w:val="24"/>
              </w:rPr>
              <w:t xml:space="preserve">роста»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муниципальных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C17214" w:rsidRDefault="00C17214" w:rsidP="00AF43C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C17214" w:rsidTr="0061003B">
        <w:tc>
          <w:tcPr>
            <w:tcW w:w="15614" w:type="dxa"/>
            <w:gridSpan w:val="5"/>
          </w:tcPr>
          <w:p w:rsidR="00C17214" w:rsidRDefault="00C17214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ФГАОУ ДПО «Академия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</w:tr>
      <w:tr w:rsidR="00C17214" w:rsidTr="00C17214">
        <w:tc>
          <w:tcPr>
            <w:tcW w:w="993" w:type="dxa"/>
          </w:tcPr>
          <w:p w:rsidR="00C17214" w:rsidRDefault="00C17214" w:rsidP="00C17214">
            <w:pPr>
              <w:pStyle w:val="TableParagraph"/>
              <w:rPr>
                <w:b/>
                <w:sz w:val="24"/>
              </w:rPr>
            </w:pPr>
          </w:p>
          <w:p w:rsidR="00C17214" w:rsidRDefault="00C17214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3" w:type="dxa"/>
          </w:tcPr>
          <w:p w:rsidR="00C17214" w:rsidRDefault="00C17214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кт в сф</w:t>
            </w:r>
            <w:proofErr w:type="gramEnd"/>
            <w:r>
              <w:rPr>
                <w:sz w:val="24"/>
              </w:rPr>
              <w:t>ере цифровой экономики</w:t>
            </w:r>
          </w:p>
          <w:p w:rsidR="00C17214" w:rsidRDefault="00C17214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ind w:firstLine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Педагогические </w:t>
            </w:r>
            <w:r>
              <w:rPr>
                <w:sz w:val="24"/>
              </w:rPr>
              <w:t>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Обучающиеся</w:t>
            </w:r>
          </w:p>
        </w:tc>
        <w:tc>
          <w:tcPr>
            <w:tcW w:w="3206" w:type="dxa"/>
          </w:tcPr>
          <w:p w:rsidR="00C17214" w:rsidRDefault="00AF43CD" w:rsidP="00AF43CD">
            <w:pPr>
              <w:pStyle w:val="TableParagraph"/>
              <w:ind w:hanging="1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C17214">
              <w:rPr>
                <w:sz w:val="24"/>
              </w:rPr>
              <w:t>Декабрь</w:t>
            </w:r>
            <w:r w:rsidR="00C17214">
              <w:rPr>
                <w:spacing w:val="-15"/>
                <w:sz w:val="24"/>
              </w:rPr>
              <w:t xml:space="preserve"> </w:t>
            </w:r>
            <w:r w:rsidR="00C17214">
              <w:rPr>
                <w:sz w:val="24"/>
              </w:rPr>
              <w:t>2024</w:t>
            </w:r>
            <w:r w:rsidR="00C17214">
              <w:rPr>
                <w:spacing w:val="-15"/>
                <w:sz w:val="24"/>
              </w:rPr>
              <w:t xml:space="preserve"> </w:t>
            </w:r>
            <w:r w:rsidR="00C17214">
              <w:rPr>
                <w:sz w:val="24"/>
              </w:rPr>
              <w:t>года</w:t>
            </w:r>
            <w:r w:rsidR="00C17214">
              <w:rPr>
                <w:spacing w:val="-15"/>
                <w:sz w:val="24"/>
              </w:rPr>
              <w:t xml:space="preserve"> </w:t>
            </w:r>
            <w:r w:rsidR="00C17214">
              <w:rPr>
                <w:sz w:val="24"/>
              </w:rPr>
              <w:t>– апрель 2025 года</w:t>
            </w:r>
          </w:p>
        </w:tc>
        <w:tc>
          <w:tcPr>
            <w:tcW w:w="3397" w:type="dxa"/>
          </w:tcPr>
          <w:p w:rsidR="00AF43CD" w:rsidRDefault="00AF43CD" w:rsidP="00AF43CD">
            <w:pPr>
              <w:pStyle w:val="TableParagraph"/>
              <w:ind w:hanging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17214">
              <w:rPr>
                <w:sz w:val="24"/>
              </w:rPr>
              <w:t>Руководитель</w:t>
            </w:r>
            <w:r w:rsidR="00C17214">
              <w:rPr>
                <w:spacing w:val="-15"/>
                <w:sz w:val="24"/>
              </w:rPr>
              <w:t xml:space="preserve"> </w:t>
            </w:r>
            <w:r w:rsidR="00C17214">
              <w:rPr>
                <w:sz w:val="24"/>
              </w:rPr>
              <w:t xml:space="preserve">центра </w:t>
            </w:r>
          </w:p>
          <w:p w:rsidR="00C17214" w:rsidRDefault="00AF43CD" w:rsidP="00AF43CD">
            <w:pPr>
              <w:pStyle w:val="TableParagraph"/>
              <w:ind w:hanging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17214">
              <w:rPr>
                <w:sz w:val="24"/>
              </w:rPr>
              <w:t>Педагоги центра</w:t>
            </w:r>
          </w:p>
        </w:tc>
      </w:tr>
      <w:tr w:rsidR="00C17214" w:rsidTr="0061003B">
        <w:tc>
          <w:tcPr>
            <w:tcW w:w="15614" w:type="dxa"/>
            <w:gridSpan w:val="5"/>
          </w:tcPr>
          <w:p w:rsidR="00C17214" w:rsidRDefault="00C17214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«Образование»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Пресс-обзор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«Точка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сайте ОУ, в группе ВК)</w:t>
            </w:r>
            <w:proofErr w:type="gramEnd"/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педагогические </w:t>
            </w:r>
            <w:r>
              <w:rPr>
                <w:sz w:val="24"/>
              </w:rPr>
              <w:t xml:space="preserve">работники ОУ, </w:t>
            </w:r>
            <w:r>
              <w:rPr>
                <w:spacing w:val="-2"/>
                <w:sz w:val="24"/>
              </w:rPr>
              <w:t>родители,</w:t>
            </w:r>
          </w:p>
          <w:p w:rsidR="00C17214" w:rsidRDefault="00C17214" w:rsidP="00AF43CD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общественность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ind w:firstLine="12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C17214" w:rsidRDefault="00C17214" w:rsidP="00AF43CD">
            <w:pPr>
              <w:pStyle w:val="TableParagraph"/>
              <w:ind w:firstLine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C17214" w:rsidTr="00C17214">
        <w:tc>
          <w:tcPr>
            <w:tcW w:w="993" w:type="dxa"/>
          </w:tcPr>
          <w:p w:rsidR="00C17214" w:rsidRDefault="00C17214" w:rsidP="00C17214">
            <w:pPr>
              <w:pStyle w:val="TableParagraph"/>
              <w:rPr>
                <w:b/>
                <w:sz w:val="24"/>
              </w:rPr>
            </w:pPr>
          </w:p>
          <w:p w:rsidR="00C17214" w:rsidRDefault="00C17214" w:rsidP="00C17214">
            <w:pPr>
              <w:pStyle w:val="TableParagraph"/>
              <w:rPr>
                <w:b/>
                <w:sz w:val="24"/>
              </w:rPr>
            </w:pPr>
          </w:p>
          <w:p w:rsidR="00C17214" w:rsidRDefault="00C17214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работе центра «Точка роста» на сайте школы, в социальных сетях,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педагогические </w:t>
            </w:r>
            <w:r>
              <w:rPr>
                <w:sz w:val="24"/>
              </w:rPr>
              <w:t xml:space="preserve">работники ОУ, </w:t>
            </w:r>
            <w:r>
              <w:rPr>
                <w:spacing w:val="-2"/>
                <w:sz w:val="24"/>
              </w:rPr>
              <w:t>родители,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общественность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ind w:firstLine="12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C17214" w:rsidRDefault="00C17214" w:rsidP="00AF43CD">
            <w:pPr>
              <w:pStyle w:val="TableParagraph"/>
              <w:ind w:firstLine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C17214" w:rsidTr="0061003B">
        <w:tc>
          <w:tcPr>
            <w:tcW w:w="15614" w:type="dxa"/>
            <w:gridSpan w:val="5"/>
          </w:tcPr>
          <w:p w:rsidR="00C17214" w:rsidRDefault="00C17214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C17214" w:rsidTr="00C17214">
        <w:tc>
          <w:tcPr>
            <w:tcW w:w="993" w:type="dxa"/>
          </w:tcPr>
          <w:p w:rsidR="00C17214" w:rsidRDefault="00C17214" w:rsidP="00C17214">
            <w:pPr>
              <w:pStyle w:val="TableParagraph"/>
              <w:rPr>
                <w:b/>
                <w:sz w:val="24"/>
              </w:rPr>
            </w:pPr>
          </w:p>
          <w:p w:rsidR="00C17214" w:rsidRDefault="00C17214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сетевых образовательных программ (по согласованию)</w:t>
            </w:r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tabs>
                <w:tab w:val="left" w:pos="2453"/>
              </w:tabs>
              <w:spacing w:line="237" w:lineRule="auto"/>
              <w:ind w:firstLine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Руководящие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педагогические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ОУ,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ОУ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17214" w:rsidTr="0061003B">
        <w:tc>
          <w:tcPr>
            <w:tcW w:w="15614" w:type="dxa"/>
            <w:gridSpan w:val="5"/>
          </w:tcPr>
          <w:p w:rsidR="00C17214" w:rsidRDefault="00C17214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</w:tr>
      <w:tr w:rsidR="00C17214" w:rsidTr="00C17214">
        <w:tc>
          <w:tcPr>
            <w:tcW w:w="993" w:type="dxa"/>
          </w:tcPr>
          <w:p w:rsidR="00C17214" w:rsidRDefault="00C17214" w:rsidP="00C17214">
            <w:pPr>
              <w:pStyle w:val="TableParagraph"/>
              <w:rPr>
                <w:b/>
                <w:sz w:val="24"/>
              </w:rPr>
            </w:pPr>
          </w:p>
          <w:p w:rsidR="00C17214" w:rsidRDefault="00C17214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ОУ с учетом</w:t>
            </w:r>
          </w:p>
          <w:p w:rsidR="00C17214" w:rsidRDefault="00C17214" w:rsidP="00AF43CD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целевой методологии наставничества</w:t>
            </w:r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ind w:firstLine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педагоги центра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C17214" w:rsidTr="0061003B">
        <w:tc>
          <w:tcPr>
            <w:tcW w:w="15614" w:type="dxa"/>
            <w:gridSpan w:val="5"/>
          </w:tcPr>
          <w:p w:rsidR="00C17214" w:rsidRDefault="00C17214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3245" w:type="dxa"/>
          </w:tcPr>
          <w:p w:rsidR="00C17214" w:rsidRDefault="00AF43CD" w:rsidP="00AF43CD">
            <w:pPr>
              <w:pStyle w:val="TableParagraph"/>
              <w:ind w:hanging="5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gramStart"/>
            <w:r w:rsidR="00C17214">
              <w:rPr>
                <w:sz w:val="24"/>
              </w:rPr>
              <w:t>Обучающиеся</w:t>
            </w:r>
            <w:proofErr w:type="gramEnd"/>
            <w:r w:rsidR="00C17214">
              <w:rPr>
                <w:spacing w:val="-15"/>
                <w:sz w:val="24"/>
              </w:rPr>
              <w:t xml:space="preserve"> </w:t>
            </w:r>
            <w:r w:rsidR="00C17214">
              <w:rPr>
                <w:sz w:val="24"/>
              </w:rPr>
              <w:t xml:space="preserve">6-9 </w:t>
            </w:r>
            <w:r w:rsidR="00C17214">
              <w:rPr>
                <w:spacing w:val="-2"/>
                <w:sz w:val="24"/>
              </w:rPr>
              <w:t>классов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C17214" w:rsidRDefault="00C17214" w:rsidP="00AF43CD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 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3245" w:type="dxa"/>
          </w:tcPr>
          <w:p w:rsidR="00C17214" w:rsidRDefault="00AF43CD" w:rsidP="00AF43CD">
            <w:pPr>
              <w:pStyle w:val="TableParagraph"/>
              <w:spacing w:line="235" w:lineRule="auto"/>
              <w:ind w:hanging="5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gramStart"/>
            <w:r w:rsidR="00C17214">
              <w:rPr>
                <w:sz w:val="24"/>
              </w:rPr>
              <w:t>Обучающиеся</w:t>
            </w:r>
            <w:proofErr w:type="gramEnd"/>
            <w:r w:rsidR="00C17214">
              <w:rPr>
                <w:spacing w:val="-15"/>
                <w:sz w:val="24"/>
              </w:rPr>
              <w:t xml:space="preserve"> </w:t>
            </w:r>
            <w:r w:rsidR="00C17214">
              <w:rPr>
                <w:sz w:val="24"/>
              </w:rPr>
              <w:t xml:space="preserve">6-9 </w:t>
            </w:r>
            <w:r w:rsidR="00C17214">
              <w:rPr>
                <w:spacing w:val="-2"/>
                <w:sz w:val="24"/>
              </w:rPr>
              <w:t>классов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  <w:p w:rsidR="00C17214" w:rsidRDefault="00C17214" w:rsidP="00AF43CD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профессиях»</w:t>
            </w:r>
          </w:p>
        </w:tc>
        <w:tc>
          <w:tcPr>
            <w:tcW w:w="3245" w:type="dxa"/>
          </w:tcPr>
          <w:p w:rsidR="00C17214" w:rsidRDefault="00AF43CD" w:rsidP="00AF43CD">
            <w:pPr>
              <w:pStyle w:val="TableParagraph"/>
              <w:ind w:hanging="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C17214">
              <w:rPr>
                <w:sz w:val="24"/>
              </w:rPr>
              <w:t>Обучающиеся</w:t>
            </w:r>
            <w:proofErr w:type="gramEnd"/>
            <w:r w:rsidR="00C17214">
              <w:rPr>
                <w:spacing w:val="-15"/>
                <w:sz w:val="24"/>
              </w:rPr>
              <w:t xml:space="preserve"> </w:t>
            </w:r>
            <w:r w:rsidR="00C17214">
              <w:rPr>
                <w:sz w:val="24"/>
              </w:rPr>
              <w:t xml:space="preserve">8-9 </w:t>
            </w:r>
            <w:r w:rsidR="00C17214">
              <w:rPr>
                <w:spacing w:val="-2"/>
                <w:sz w:val="24"/>
              </w:rPr>
              <w:t>классов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  <w:p w:rsidR="00C17214" w:rsidRDefault="00C17214" w:rsidP="00AF43CD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C17214" w:rsidTr="0061003B">
        <w:tc>
          <w:tcPr>
            <w:tcW w:w="15614" w:type="dxa"/>
            <w:gridSpan w:val="5"/>
          </w:tcPr>
          <w:p w:rsidR="00C17214" w:rsidRDefault="00C17214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tabs>
                <w:tab w:val="left" w:pos="1511"/>
              </w:tabs>
              <w:ind w:firstLine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ОУ за счет ресурсов центра «Точка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ind w:hanging="29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педагогические </w:t>
            </w:r>
            <w:r>
              <w:rPr>
                <w:sz w:val="24"/>
              </w:rPr>
              <w:t>работники ОУ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ind w:firstLine="5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ind w:firstLine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педагоги центра</w:t>
            </w:r>
          </w:p>
        </w:tc>
        <w:tc>
          <w:tcPr>
            <w:tcW w:w="3206" w:type="dxa"/>
          </w:tcPr>
          <w:p w:rsidR="00C17214" w:rsidRDefault="00AF43CD" w:rsidP="00AF43CD">
            <w:pPr>
              <w:pStyle w:val="TableParagraph"/>
              <w:ind w:hanging="8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C17214">
              <w:rPr>
                <w:sz w:val="24"/>
              </w:rPr>
              <w:t>В</w:t>
            </w:r>
            <w:r w:rsidR="00C17214">
              <w:rPr>
                <w:spacing w:val="-15"/>
                <w:sz w:val="24"/>
              </w:rPr>
              <w:t xml:space="preserve"> </w:t>
            </w:r>
            <w:r w:rsidR="00C17214">
              <w:rPr>
                <w:sz w:val="24"/>
              </w:rPr>
              <w:t>течение</w:t>
            </w:r>
            <w:r w:rsidR="00C17214">
              <w:rPr>
                <w:spacing w:val="-15"/>
                <w:sz w:val="24"/>
              </w:rPr>
              <w:t xml:space="preserve"> </w:t>
            </w:r>
            <w:r w:rsidR="00C17214">
              <w:rPr>
                <w:sz w:val="24"/>
              </w:rPr>
              <w:t xml:space="preserve">учебного </w:t>
            </w:r>
            <w:r w:rsidR="00C17214"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:rsidR="00AF43CD" w:rsidRDefault="00C17214" w:rsidP="00AF43CD">
            <w:pPr>
              <w:pStyle w:val="TableParagraph"/>
              <w:ind w:hanging="2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</w:p>
          <w:p w:rsidR="00C17214" w:rsidRDefault="00C17214" w:rsidP="00AF43CD">
            <w:pPr>
              <w:pStyle w:val="TableParagraph"/>
              <w:ind w:hanging="284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исследовательских работ</w:t>
            </w:r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Апрель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397" w:type="dxa"/>
          </w:tcPr>
          <w:p w:rsidR="00AF43CD" w:rsidRDefault="00C17214" w:rsidP="00AF43CD">
            <w:pPr>
              <w:pStyle w:val="TableParagraph"/>
              <w:ind w:hanging="24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</w:p>
          <w:p w:rsidR="00C17214" w:rsidRDefault="00C17214" w:rsidP="00AF43CD">
            <w:pPr>
              <w:pStyle w:val="TableParagraph"/>
              <w:ind w:hanging="247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C17214" w:rsidTr="0061003B">
        <w:tc>
          <w:tcPr>
            <w:tcW w:w="15614" w:type="dxa"/>
            <w:gridSpan w:val="5"/>
          </w:tcPr>
          <w:p w:rsidR="00C17214" w:rsidRDefault="00C17214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использованием инфраструктуры центров «Точка роста»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организуемых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T</w:t>
            </w:r>
            <w:proofErr w:type="gramEnd"/>
            <w:r>
              <w:rPr>
                <w:sz w:val="24"/>
              </w:rPr>
              <w:t>очка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 поддержке обучающихся с низкими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результатами</w:t>
            </w:r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Педагогические работники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организаций,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обучающиеся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AF43CD" w:rsidP="00AF43CD">
            <w:pPr>
              <w:pStyle w:val="TableParagraph"/>
              <w:ind w:hanging="4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17214">
              <w:rPr>
                <w:sz w:val="24"/>
              </w:rPr>
              <w:t>Сентябрь</w:t>
            </w:r>
            <w:r w:rsidR="00C17214">
              <w:rPr>
                <w:spacing w:val="-15"/>
                <w:sz w:val="24"/>
              </w:rPr>
              <w:t xml:space="preserve"> </w:t>
            </w:r>
            <w:r w:rsidR="00C17214">
              <w:rPr>
                <w:sz w:val="24"/>
              </w:rPr>
              <w:t>2024</w:t>
            </w:r>
            <w:r w:rsidR="00C17214">
              <w:rPr>
                <w:spacing w:val="-15"/>
                <w:sz w:val="24"/>
              </w:rPr>
              <w:t xml:space="preserve"> </w:t>
            </w:r>
            <w:r w:rsidR="00C17214">
              <w:rPr>
                <w:sz w:val="24"/>
              </w:rPr>
              <w:t>г.- май 2025г.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ind w:hanging="130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 «Повышение уровня 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занятиям техническим творчеством»</w:t>
            </w:r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ind w:firstLine="2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Педагогические </w:t>
            </w:r>
            <w:r>
              <w:rPr>
                <w:sz w:val="24"/>
              </w:rPr>
              <w:t>работники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низкими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 результатами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AF43CD" w:rsidRDefault="00AF43CD" w:rsidP="00AF43CD">
            <w:pPr>
              <w:pStyle w:val="TableParagraph"/>
              <w:ind w:hanging="24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</w:t>
            </w:r>
            <w:r w:rsidR="00C17214">
              <w:rPr>
                <w:spacing w:val="-2"/>
                <w:sz w:val="24"/>
              </w:rPr>
              <w:t>Руководитель</w:t>
            </w:r>
            <w:r w:rsidR="00C17214">
              <w:rPr>
                <w:spacing w:val="-13"/>
                <w:sz w:val="24"/>
              </w:rPr>
              <w:t xml:space="preserve"> </w:t>
            </w:r>
            <w:r w:rsidR="00C17214">
              <w:rPr>
                <w:spacing w:val="-2"/>
                <w:sz w:val="24"/>
              </w:rPr>
              <w:t xml:space="preserve">центра </w:t>
            </w:r>
          </w:p>
          <w:p w:rsidR="00C17214" w:rsidRDefault="00AF43CD" w:rsidP="00AF43CD">
            <w:pPr>
              <w:pStyle w:val="TableParagraph"/>
              <w:ind w:hanging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="00C17214">
              <w:rPr>
                <w:sz w:val="24"/>
              </w:rPr>
              <w:t>Педагоги центра</w:t>
            </w:r>
          </w:p>
        </w:tc>
      </w:tr>
      <w:tr w:rsidR="00C17214" w:rsidTr="0061003B">
        <w:tc>
          <w:tcPr>
            <w:tcW w:w="15614" w:type="dxa"/>
            <w:gridSpan w:val="5"/>
          </w:tcPr>
          <w:p w:rsidR="00C17214" w:rsidRDefault="00C17214" w:rsidP="00C1721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программ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центра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AF43CD" w:rsidP="00AF43CD">
            <w:pPr>
              <w:pStyle w:val="TableParagraph"/>
              <w:spacing w:line="235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C17214">
              <w:rPr>
                <w:sz w:val="24"/>
              </w:rPr>
              <w:t>ай-июнь</w:t>
            </w:r>
            <w:r w:rsidR="00C17214">
              <w:rPr>
                <w:spacing w:val="-15"/>
                <w:sz w:val="24"/>
              </w:rPr>
              <w:t xml:space="preserve"> </w:t>
            </w:r>
            <w:r w:rsidR="00C17214">
              <w:rPr>
                <w:sz w:val="24"/>
              </w:rPr>
              <w:t xml:space="preserve">2024 </w:t>
            </w:r>
            <w:r w:rsidR="00C17214"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AF43CD" w:rsidRDefault="00C17214" w:rsidP="00AF43CD">
            <w:pPr>
              <w:pStyle w:val="TableParagraph"/>
              <w:ind w:hanging="24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</w:p>
          <w:p w:rsidR="00C17214" w:rsidRDefault="00C17214" w:rsidP="00AF43CD">
            <w:pPr>
              <w:pStyle w:val="TableParagraph"/>
              <w:ind w:hanging="248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по предметным областям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«Химия»,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«Физика»</w:t>
            </w:r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ind w:firstLine="2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AF43CD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17214">
              <w:rPr>
                <w:sz w:val="24"/>
              </w:rPr>
              <w:t>течение</w:t>
            </w:r>
            <w:r w:rsidR="00C17214">
              <w:rPr>
                <w:spacing w:val="-2"/>
                <w:sz w:val="24"/>
              </w:rPr>
              <w:t xml:space="preserve"> </w:t>
            </w:r>
            <w:r w:rsidR="00C17214"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AF43CD" w:rsidRDefault="00C17214" w:rsidP="00AF43CD">
            <w:pPr>
              <w:pStyle w:val="TableParagraph"/>
              <w:ind w:hanging="24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</w:p>
          <w:p w:rsidR="00C17214" w:rsidRDefault="00C17214" w:rsidP="00AF43CD">
            <w:pPr>
              <w:pStyle w:val="TableParagraph"/>
              <w:ind w:hanging="248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ind w:firstLine="2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AF43CD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17214">
              <w:rPr>
                <w:sz w:val="24"/>
              </w:rPr>
              <w:t>течение</w:t>
            </w:r>
            <w:r w:rsidR="00C17214">
              <w:rPr>
                <w:spacing w:val="-2"/>
                <w:sz w:val="24"/>
              </w:rPr>
              <w:t xml:space="preserve"> </w:t>
            </w:r>
            <w:r w:rsidR="00C17214">
              <w:rPr>
                <w:spacing w:val="-4"/>
                <w:sz w:val="24"/>
              </w:rPr>
              <w:t>года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AF43CD" w:rsidRDefault="00C17214" w:rsidP="00AF43CD">
            <w:pPr>
              <w:pStyle w:val="TableParagraph"/>
              <w:ind w:hanging="24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</w:p>
          <w:p w:rsidR="00C17214" w:rsidRDefault="00C17214" w:rsidP="00AF43CD">
            <w:pPr>
              <w:pStyle w:val="TableParagraph"/>
              <w:ind w:hanging="248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C17214" w:rsidTr="00AF43CD">
        <w:tc>
          <w:tcPr>
            <w:tcW w:w="993" w:type="dxa"/>
            <w:vAlign w:val="center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73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</w:t>
            </w: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роста»,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новый учебный год</w:t>
            </w:r>
          </w:p>
        </w:tc>
        <w:tc>
          <w:tcPr>
            <w:tcW w:w="3245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C17214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3206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C17214" w:rsidRDefault="00AF43CD" w:rsidP="00AF43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C17214">
              <w:rPr>
                <w:sz w:val="24"/>
              </w:rPr>
              <w:t>ай</w:t>
            </w:r>
            <w:r w:rsidR="00C17214">
              <w:rPr>
                <w:spacing w:val="-2"/>
                <w:sz w:val="24"/>
              </w:rPr>
              <w:t xml:space="preserve"> </w:t>
            </w:r>
            <w:r w:rsidR="00C17214">
              <w:rPr>
                <w:spacing w:val="-4"/>
                <w:sz w:val="24"/>
              </w:rPr>
              <w:t>2025</w:t>
            </w:r>
          </w:p>
        </w:tc>
        <w:tc>
          <w:tcPr>
            <w:tcW w:w="3397" w:type="dxa"/>
          </w:tcPr>
          <w:p w:rsidR="00C17214" w:rsidRDefault="00C17214" w:rsidP="00AF43CD">
            <w:pPr>
              <w:pStyle w:val="TableParagraph"/>
              <w:jc w:val="center"/>
              <w:rPr>
                <w:b/>
                <w:sz w:val="24"/>
              </w:rPr>
            </w:pPr>
          </w:p>
          <w:p w:rsidR="00AF43CD" w:rsidRDefault="00C17214" w:rsidP="00AF43CD">
            <w:pPr>
              <w:pStyle w:val="TableParagraph"/>
              <w:ind w:hanging="24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</w:p>
          <w:p w:rsidR="00C17214" w:rsidRDefault="00C17214" w:rsidP="00AF43CD">
            <w:pPr>
              <w:pStyle w:val="TableParagraph"/>
              <w:ind w:hanging="248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</w:tbl>
    <w:p w:rsidR="00AD5D70" w:rsidRPr="00AD5D70" w:rsidRDefault="00AD5D70" w:rsidP="00AD5D70">
      <w:pPr>
        <w:jc w:val="center"/>
        <w:rPr>
          <w:b/>
        </w:rPr>
      </w:pPr>
    </w:p>
    <w:sectPr w:rsidR="00AD5D70" w:rsidRPr="00AD5D70" w:rsidSect="00AD5D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D70"/>
    <w:rsid w:val="00065083"/>
    <w:rsid w:val="002634C3"/>
    <w:rsid w:val="00375B39"/>
    <w:rsid w:val="005070A2"/>
    <w:rsid w:val="005C6879"/>
    <w:rsid w:val="0061003B"/>
    <w:rsid w:val="006F0CFC"/>
    <w:rsid w:val="00983041"/>
    <w:rsid w:val="00986A22"/>
    <w:rsid w:val="00A90103"/>
    <w:rsid w:val="00AD5D70"/>
    <w:rsid w:val="00AF43CD"/>
    <w:rsid w:val="00C17214"/>
    <w:rsid w:val="00C945DF"/>
    <w:rsid w:val="00E0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D5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8</cp:revision>
  <dcterms:created xsi:type="dcterms:W3CDTF">2024-09-10T07:26:00Z</dcterms:created>
  <dcterms:modified xsi:type="dcterms:W3CDTF">2024-09-19T07:18:00Z</dcterms:modified>
</cp:coreProperties>
</file>