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43" w:rsidRDefault="00800C43" w:rsidP="00800C43">
      <w:pPr>
        <w:jc w:val="center"/>
        <w:rPr>
          <w:color w:val="000000"/>
          <w:sz w:val="27"/>
          <w:szCs w:val="27"/>
        </w:rPr>
      </w:pPr>
      <w:r w:rsidRPr="00800C43">
        <w:rPr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2900473</wp:posOffset>
            </wp:positionH>
            <wp:positionV relativeFrom="paragraph">
              <wp:posOffset>-308345</wp:posOffset>
            </wp:positionV>
            <wp:extent cx="4138280" cy="120147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0" cy="1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C43" w:rsidRDefault="00800C43" w:rsidP="00196D8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4DE5" w:rsidRDefault="00FD4DE5" w:rsidP="00196D8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773" w:rsidRPr="00FD4DE5" w:rsidRDefault="00800C43" w:rsidP="00196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Расписание занятий в Центре образования </w:t>
      </w:r>
      <w:proofErr w:type="spellStart"/>
      <w:r w:rsidRPr="00FD4DE5">
        <w:rPr>
          <w:rFonts w:ascii="Times New Roman" w:hAnsi="Times New Roman" w:cs="Times New Roman"/>
          <w:b/>
          <w:color w:val="000000"/>
          <w:sz w:val="28"/>
          <w:szCs w:val="28"/>
        </w:rPr>
        <w:t>естественно-научной</w:t>
      </w:r>
      <w:proofErr w:type="spellEnd"/>
      <w:r w:rsidRPr="00FD4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gramStart"/>
      <w:r w:rsidRPr="00FD4DE5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технологической</w:t>
      </w:r>
      <w:proofErr w:type="gramEnd"/>
      <w:r w:rsidRPr="00FD4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направленностей «Точка роста» в 2024 – 2025 учебном году</w:t>
      </w:r>
    </w:p>
    <w:tbl>
      <w:tblPr>
        <w:tblStyle w:val="a3"/>
        <w:tblW w:w="0" w:type="auto"/>
        <w:tblLook w:val="04A0"/>
      </w:tblPr>
      <w:tblGrid>
        <w:gridCol w:w="957"/>
        <w:gridCol w:w="2204"/>
        <w:gridCol w:w="2679"/>
        <w:gridCol w:w="2512"/>
        <w:gridCol w:w="2417"/>
        <w:gridCol w:w="2388"/>
        <w:gridCol w:w="2457"/>
      </w:tblGrid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Время урока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388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8:00-8:40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12" w:type="dxa"/>
            <w:shd w:val="clear" w:color="auto" w:fill="F2F2F2" w:themeFill="background1" w:themeFillShade="F2"/>
          </w:tcPr>
          <w:p w:rsidR="00114281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8А</w:t>
            </w:r>
          </w:p>
          <w:p w:rsidR="00B80900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8:50-9:30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8Б</w:t>
            </w:r>
          </w:p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B80900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9Б</w:t>
            </w:r>
          </w:p>
          <w:p w:rsidR="00114281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:rsidR="00114281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6А</w:t>
            </w:r>
          </w:p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9:50-10:30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8А</w:t>
            </w:r>
          </w:p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114281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8Б</w:t>
            </w:r>
          </w:p>
          <w:p w:rsidR="00B80900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F2F2F2" w:themeFill="background1" w:themeFillShade="F2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6Б</w:t>
            </w:r>
          </w:p>
          <w:p w:rsidR="00114281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10:50-11:30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:rsidR="00B80900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Биология, </w:t>
            </w:r>
            <w:r w:rsidR="00B80900"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7Б</w:t>
            </w:r>
          </w:p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:rsidR="00B80900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F2F2F2" w:themeFill="background1" w:themeFillShade="F2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5Б</w:t>
            </w:r>
          </w:p>
          <w:p w:rsidR="00114281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11:45-12:25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:rsidR="00B80900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</w:t>
            </w:r>
            <w:r w:rsidR="00B80900"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, 7А</w:t>
            </w:r>
          </w:p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:rsidR="00B80900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F2F2F2" w:themeFill="background1" w:themeFillShade="F2"/>
          </w:tcPr>
          <w:p w:rsidR="00114281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5А</w:t>
            </w:r>
          </w:p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12:35-13:15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</w:t>
            </w:r>
            <w:r w:rsidR="00B80900"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, 9Б</w:t>
            </w:r>
          </w:p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12" w:type="dxa"/>
            <w:shd w:val="clear" w:color="auto" w:fill="F2F2F2" w:themeFill="background1" w:themeFillShade="F2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11</w:t>
            </w:r>
          </w:p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13:30-14:10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12" w:type="dxa"/>
            <w:shd w:val="clear" w:color="auto" w:fill="F2F2F2" w:themeFill="background1" w:themeFillShade="F2"/>
          </w:tcPr>
          <w:p w:rsidR="00B80900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10</w:t>
            </w:r>
          </w:p>
          <w:p w:rsidR="00B80900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F2F2F2" w:themeFill="background1" w:themeFillShade="F2"/>
          </w:tcPr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9А</w:t>
            </w:r>
          </w:p>
          <w:p w:rsidR="00A94F44" w:rsidRPr="00196D8E" w:rsidRDefault="00A94F44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:rsidR="00196D8E" w:rsidRPr="00196D8E" w:rsidRDefault="00196D8E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14:20-15:00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12" w:type="dxa"/>
            <w:shd w:val="clear" w:color="auto" w:fill="F2F2F2" w:themeFill="background1" w:themeFillShade="F2"/>
          </w:tcPr>
          <w:p w:rsidR="00114281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Биология, 9А</w:t>
            </w:r>
          </w:p>
          <w:p w:rsidR="00B80900" w:rsidRPr="00196D8E" w:rsidRDefault="00B80900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:rsidR="00196D8E" w:rsidRPr="00196D8E" w:rsidRDefault="00196D8E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4281" w:rsidRPr="00196D8E" w:rsidTr="00FD4DE5">
        <w:tc>
          <w:tcPr>
            <w:tcW w:w="957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D8E">
              <w:rPr>
                <w:rFonts w:ascii="Times New Roman" w:hAnsi="Times New Roman" w:cs="Times New Roman"/>
                <w:b/>
                <w:sz w:val="24"/>
                <w:szCs w:val="28"/>
              </w:rPr>
              <w:t>15:10-15:50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196D8E" w:rsidRPr="00196D8E" w:rsidRDefault="00196D8E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12" w:type="dxa"/>
            <w:shd w:val="clear" w:color="auto" w:fill="D9D9D9" w:themeFill="background1" w:themeFillShade="D9"/>
          </w:tcPr>
          <w:p w:rsidR="006E0D3C" w:rsidRPr="00196D8E" w:rsidRDefault="006E0D3C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7" w:type="dxa"/>
            <w:shd w:val="clear" w:color="auto" w:fill="D9D9D9" w:themeFill="background1" w:themeFillShade="D9"/>
          </w:tcPr>
          <w:p w:rsidR="006E0D3C" w:rsidRPr="00196D8E" w:rsidRDefault="006E0D3C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shd w:val="clear" w:color="auto" w:fill="F2F2F2" w:themeFill="background1" w:themeFillShade="F2"/>
          </w:tcPr>
          <w:p w:rsidR="00114281" w:rsidRDefault="00FD4DE5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Юный эколог</w:t>
            </w:r>
          </w:p>
          <w:p w:rsidR="00FD4DE5" w:rsidRPr="00196D8E" w:rsidRDefault="00FD4DE5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:rsidR="00114281" w:rsidRPr="00196D8E" w:rsidRDefault="00114281" w:rsidP="001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00C43" w:rsidRDefault="00800C43" w:rsidP="006E0D3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D4DE5" w:rsidRPr="00FD4DE5" w:rsidRDefault="00FD4DE5" w:rsidP="00FD4D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DE5">
        <w:rPr>
          <w:rFonts w:ascii="Times New Roman" w:hAnsi="Times New Roman" w:cs="Times New Roman"/>
          <w:b/>
          <w:sz w:val="28"/>
          <w:szCs w:val="28"/>
        </w:rPr>
        <w:t>Преподаватели: Иванова Юлия Игоревна</w:t>
      </w:r>
    </w:p>
    <w:p w:rsidR="00FD4DE5" w:rsidRPr="00FD4DE5" w:rsidRDefault="00FD4DE5" w:rsidP="00FD4D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DE5">
        <w:rPr>
          <w:rFonts w:ascii="Times New Roman" w:hAnsi="Times New Roman" w:cs="Times New Roman"/>
          <w:b/>
          <w:sz w:val="28"/>
          <w:szCs w:val="28"/>
        </w:rPr>
        <w:t xml:space="preserve">                              Панферова Любовь Викторовна</w:t>
      </w:r>
    </w:p>
    <w:sectPr w:rsidR="00FD4DE5" w:rsidRPr="00FD4DE5" w:rsidSect="00800C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C43"/>
    <w:rsid w:val="000D71AF"/>
    <w:rsid w:val="00114281"/>
    <w:rsid w:val="00196D8E"/>
    <w:rsid w:val="006E0D3C"/>
    <w:rsid w:val="007235D2"/>
    <w:rsid w:val="00800C43"/>
    <w:rsid w:val="00A94F44"/>
    <w:rsid w:val="00B80900"/>
    <w:rsid w:val="00FC3773"/>
    <w:rsid w:val="00FD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5</cp:revision>
  <dcterms:created xsi:type="dcterms:W3CDTF">2024-09-10T06:24:00Z</dcterms:created>
  <dcterms:modified xsi:type="dcterms:W3CDTF">2024-09-11T12:27:00Z</dcterms:modified>
</cp:coreProperties>
</file>