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750"/>
        <w:tblW w:w="4988" w:type="pct"/>
        <w:tblLayout w:type="fixed"/>
        <w:tblLook w:val="04A0"/>
      </w:tblPr>
      <w:tblGrid>
        <w:gridCol w:w="721"/>
        <w:gridCol w:w="5953"/>
        <w:gridCol w:w="1597"/>
        <w:gridCol w:w="1277"/>
      </w:tblGrid>
      <w:tr w:rsidR="00727D9C" w:rsidRPr="00727D9C" w:rsidTr="00457665">
        <w:trPr>
          <w:trHeight w:val="9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D9C" w:rsidRPr="00727D9C" w:rsidRDefault="00727D9C" w:rsidP="0045766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27D9C">
              <w:rPr>
                <w:rFonts w:ascii="Times New Roman" w:hAnsi="Times New Roman" w:cs="Times New Roman"/>
                <w:bCs/>
                <w:sz w:val="26"/>
                <w:szCs w:val="26"/>
              </w:rPr>
              <w:t>№</w:t>
            </w:r>
          </w:p>
          <w:p w:rsidR="00727D9C" w:rsidRPr="00727D9C" w:rsidRDefault="00727D9C" w:rsidP="004576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7D9C">
              <w:rPr>
                <w:rFonts w:ascii="Times New Roman" w:hAnsi="Times New Roman" w:cs="Times New Roman"/>
                <w:bCs/>
                <w:sz w:val="26"/>
                <w:szCs w:val="26"/>
              </w:rPr>
              <w:t>п/п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D9C" w:rsidRPr="00727D9C" w:rsidRDefault="00727D9C" w:rsidP="004576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7D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 поставляемого товара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D9C" w:rsidRPr="00727D9C" w:rsidRDefault="00727D9C" w:rsidP="004576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7D9C">
              <w:rPr>
                <w:rFonts w:ascii="Times New Roman" w:hAnsi="Times New Roman" w:cs="Times New Roman"/>
                <w:bCs/>
                <w:sz w:val="26"/>
                <w:szCs w:val="26"/>
              </w:rPr>
              <w:t>Единица измерения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D9C" w:rsidRPr="00727D9C" w:rsidRDefault="00727D9C" w:rsidP="0045766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7D9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Количество </w:t>
            </w:r>
          </w:p>
        </w:tc>
      </w:tr>
      <w:tr w:rsidR="00727D9C" w:rsidRPr="00727D9C" w:rsidTr="00457665">
        <w:trPr>
          <w:trHeight w:val="9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D9C" w:rsidRPr="00727D9C" w:rsidRDefault="008A6880" w:rsidP="004576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5766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D9C" w:rsidRPr="00727D9C" w:rsidRDefault="00727D9C" w:rsidP="004576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7D9C">
              <w:rPr>
                <w:rFonts w:ascii="Times New Roman" w:hAnsi="Times New Roman" w:cs="Times New Roman"/>
                <w:sz w:val="26"/>
                <w:szCs w:val="26"/>
              </w:rPr>
              <w:t>Цифровая лаборатория для школьников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27D9C">
              <w:rPr>
                <w:rFonts w:ascii="Times New Roman" w:hAnsi="Times New Roman" w:cs="Times New Roman"/>
                <w:sz w:val="26"/>
                <w:szCs w:val="26"/>
              </w:rPr>
              <w:t>(Цифровая лаборатория по биологии)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D9C" w:rsidRPr="00727D9C" w:rsidRDefault="008A6880" w:rsidP="004576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bookmarkStart w:id="0" w:name="_GoBack"/>
            <w:bookmarkEnd w:id="0"/>
            <w:r w:rsidR="00727D9C" w:rsidRPr="00727D9C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45766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D9C" w:rsidRPr="00727D9C" w:rsidRDefault="00727D9C" w:rsidP="0045766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7D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</w:tr>
      <w:tr w:rsidR="00727D9C" w:rsidRPr="00727D9C" w:rsidTr="00457665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D9C" w:rsidRPr="00727D9C" w:rsidRDefault="008A6880" w:rsidP="004576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5766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D9C" w:rsidRPr="00727D9C" w:rsidRDefault="00727D9C" w:rsidP="004576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7D9C">
              <w:rPr>
                <w:rFonts w:ascii="Times New Roman" w:hAnsi="Times New Roman" w:cs="Times New Roman"/>
                <w:sz w:val="26"/>
                <w:szCs w:val="26"/>
              </w:rPr>
              <w:t>Цифровая лаборатория для школьников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27D9C">
              <w:rPr>
                <w:rFonts w:ascii="Times New Roman" w:hAnsi="Times New Roman" w:cs="Times New Roman"/>
                <w:sz w:val="26"/>
                <w:szCs w:val="26"/>
              </w:rPr>
              <w:t>(Цифровая лаборатория по химии)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D9C" w:rsidRPr="00727D9C" w:rsidRDefault="008A6880" w:rsidP="004576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r w:rsidR="00727D9C" w:rsidRPr="00727D9C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45766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D9C" w:rsidRPr="00727D9C" w:rsidRDefault="00727D9C" w:rsidP="0045766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7D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</w:tr>
      <w:tr w:rsidR="00457665" w:rsidRPr="00727D9C" w:rsidTr="00457665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665" w:rsidRPr="00727D9C" w:rsidRDefault="00457665" w:rsidP="004576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665" w:rsidRPr="00727D9C" w:rsidRDefault="00457665" w:rsidP="004576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7D9C">
              <w:rPr>
                <w:rFonts w:ascii="Times New Roman" w:hAnsi="Times New Roman" w:cs="Times New Roman"/>
                <w:sz w:val="26"/>
                <w:szCs w:val="26"/>
              </w:rPr>
              <w:t>Цифровая лаборатория для школьников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27D9C">
              <w:rPr>
                <w:rFonts w:ascii="Times New Roman" w:hAnsi="Times New Roman" w:cs="Times New Roman"/>
                <w:sz w:val="26"/>
                <w:szCs w:val="26"/>
              </w:rPr>
              <w:t>(Цифровая лаборатория по физики)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665" w:rsidRPr="00727D9C" w:rsidRDefault="00457665" w:rsidP="004576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r w:rsidRPr="00727D9C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665" w:rsidRPr="00727D9C" w:rsidRDefault="00457665" w:rsidP="0045766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7D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</w:tr>
      <w:tr w:rsidR="00457665" w:rsidRPr="00727D9C" w:rsidTr="00457665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665" w:rsidRPr="00727D9C" w:rsidRDefault="00457665" w:rsidP="004576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665" w:rsidRPr="00727D9C" w:rsidRDefault="00457665" w:rsidP="00457665">
            <w:pPr>
              <w:rPr>
                <w:rFonts w:ascii="Times New Roman" w:eastAsia="PT Astra Serif" w:hAnsi="Times New Roman" w:cs="Times New Roman"/>
                <w:color w:val="000000" w:themeColor="text1"/>
                <w:sz w:val="26"/>
                <w:szCs w:val="26"/>
              </w:rPr>
            </w:pPr>
            <w:r w:rsidRPr="00727D9C">
              <w:rPr>
                <w:rFonts w:ascii="Times New Roman" w:eastAsia="PT Astra Serif" w:hAnsi="Times New Roman" w:cs="Times New Roman"/>
                <w:color w:val="000000" w:themeColor="text1"/>
                <w:sz w:val="26"/>
                <w:szCs w:val="26"/>
              </w:rPr>
              <w:t>Образовательный робототехнический комплект "СТЕМ Мастерская". Экспертный набор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665" w:rsidRPr="00727D9C" w:rsidRDefault="00457665" w:rsidP="004576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r w:rsidRPr="00727D9C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665" w:rsidRPr="00727D9C" w:rsidRDefault="00457665" w:rsidP="004576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7D9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57665" w:rsidRPr="00727D9C" w:rsidTr="00457665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665" w:rsidRPr="00727D9C" w:rsidRDefault="00457665" w:rsidP="004576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665" w:rsidRPr="00727D9C" w:rsidRDefault="00457665" w:rsidP="00457665">
            <w:pPr>
              <w:rPr>
                <w:rFonts w:ascii="Times New Roman" w:eastAsia="PT Astra Serif" w:hAnsi="Times New Roman" w:cs="Times New Roman"/>
                <w:color w:val="000000" w:themeColor="text1"/>
                <w:sz w:val="26"/>
                <w:szCs w:val="26"/>
              </w:rPr>
            </w:pPr>
            <w:r w:rsidRPr="00727D9C">
              <w:rPr>
                <w:rFonts w:ascii="Times New Roman" w:eastAsia="PT Astra Serif" w:hAnsi="Times New Roman" w:cs="Times New Roman"/>
                <w:color w:val="000000" w:themeColor="text1"/>
                <w:sz w:val="26"/>
                <w:szCs w:val="26"/>
              </w:rPr>
              <w:t xml:space="preserve">DOBOT </w:t>
            </w:r>
            <w:proofErr w:type="spellStart"/>
            <w:r w:rsidRPr="00727D9C">
              <w:rPr>
                <w:rFonts w:ascii="Times New Roman" w:eastAsia="PT Astra Serif" w:hAnsi="Times New Roman" w:cs="Times New Roman"/>
                <w:color w:val="000000" w:themeColor="text1"/>
                <w:sz w:val="26"/>
                <w:szCs w:val="26"/>
              </w:rPr>
              <w:t>Magician</w:t>
            </w:r>
            <w:proofErr w:type="spellEnd"/>
            <w:r w:rsidRPr="00727D9C">
              <w:rPr>
                <w:rFonts w:ascii="Times New Roman" w:eastAsia="PT Astra Serif" w:hAnsi="Times New Roman" w:cs="Times New Roman"/>
                <w:color w:val="000000" w:themeColor="text1"/>
                <w:sz w:val="26"/>
                <w:szCs w:val="26"/>
              </w:rPr>
              <w:t xml:space="preserve"> Роботизированный манипулятор (Образовательная версия)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665" w:rsidRPr="00727D9C" w:rsidRDefault="00457665" w:rsidP="004576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r w:rsidRPr="00727D9C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665" w:rsidRPr="00727D9C" w:rsidRDefault="00457665" w:rsidP="004576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7D9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57665" w:rsidRPr="00727D9C" w:rsidTr="00457665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665" w:rsidRPr="00727D9C" w:rsidRDefault="00457665" w:rsidP="004576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665" w:rsidRPr="00727D9C" w:rsidRDefault="00457665" w:rsidP="00457665">
            <w:pPr>
              <w:rPr>
                <w:rFonts w:ascii="Times New Roman" w:eastAsia="PT Astra Serif" w:hAnsi="Times New Roman" w:cs="Times New Roman"/>
                <w:color w:val="000000" w:themeColor="text1"/>
                <w:sz w:val="26"/>
                <w:szCs w:val="26"/>
              </w:rPr>
            </w:pPr>
            <w:r w:rsidRPr="00727D9C">
              <w:rPr>
                <w:rFonts w:ascii="Times New Roman" w:eastAsia="PT Astra Serif" w:hAnsi="Times New Roman" w:cs="Times New Roman"/>
                <w:color w:val="000000" w:themeColor="text1"/>
                <w:sz w:val="26"/>
                <w:szCs w:val="26"/>
              </w:rPr>
              <w:t xml:space="preserve">Конструктор программируемых моделей инженерных систем. </w:t>
            </w:r>
            <w:r>
              <w:rPr>
                <w:rFonts w:ascii="Times New Roman" w:eastAsia="PT Astra Serif" w:hAnsi="Times New Roman" w:cs="Times New Roman"/>
                <w:color w:val="000000" w:themeColor="text1"/>
                <w:sz w:val="26"/>
                <w:szCs w:val="26"/>
              </w:rPr>
              <w:t>Базовый</w:t>
            </w:r>
            <w:r w:rsidRPr="00727D9C">
              <w:rPr>
                <w:rFonts w:ascii="Times New Roman" w:eastAsia="PT Astra Serif" w:hAnsi="Times New Roman" w:cs="Times New Roman"/>
                <w:color w:val="000000" w:themeColor="text1"/>
                <w:sz w:val="26"/>
                <w:szCs w:val="26"/>
              </w:rPr>
              <w:t xml:space="preserve"> набор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665" w:rsidRPr="00727D9C" w:rsidRDefault="00457665" w:rsidP="004576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r w:rsidRPr="00727D9C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665" w:rsidRPr="00727D9C" w:rsidRDefault="00457665" w:rsidP="004576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7D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457665" w:rsidRPr="00727D9C" w:rsidTr="00457665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665" w:rsidRPr="00727D9C" w:rsidRDefault="00457665" w:rsidP="004576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665" w:rsidRPr="00727D9C" w:rsidRDefault="00457665" w:rsidP="00457665">
            <w:pPr>
              <w:rPr>
                <w:rFonts w:ascii="Times New Roman" w:eastAsia="PT Astra Serif" w:hAnsi="Times New Roman" w:cs="Times New Roman"/>
                <w:color w:val="000000" w:themeColor="text1"/>
                <w:sz w:val="26"/>
                <w:szCs w:val="26"/>
              </w:rPr>
            </w:pPr>
            <w:r w:rsidRPr="00727D9C">
              <w:rPr>
                <w:rFonts w:ascii="Times New Roman" w:eastAsia="PT Astra Serif" w:hAnsi="Times New Roman" w:cs="Times New Roman"/>
                <w:color w:val="000000" w:themeColor="text1"/>
                <w:sz w:val="26"/>
                <w:szCs w:val="26"/>
              </w:rPr>
              <w:t>Робототехнический набор КЛИК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665" w:rsidRPr="00727D9C" w:rsidRDefault="00457665" w:rsidP="004576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r w:rsidRPr="00727D9C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665" w:rsidRPr="00727D9C" w:rsidRDefault="00457665" w:rsidP="004576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7D9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57665" w:rsidRPr="00727D9C" w:rsidTr="00457665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665" w:rsidRPr="00727D9C" w:rsidRDefault="00457665" w:rsidP="004576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665" w:rsidRPr="00727D9C" w:rsidRDefault="00457665" w:rsidP="004576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7D9C">
              <w:rPr>
                <w:rFonts w:ascii="Times New Roman" w:hAnsi="Times New Roman" w:cs="Times New Roman"/>
                <w:sz w:val="26"/>
                <w:szCs w:val="26"/>
              </w:rPr>
              <w:t>Микроскоп цифровой ЛБ-113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665" w:rsidRPr="00727D9C" w:rsidRDefault="00457665" w:rsidP="004576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r w:rsidRPr="00727D9C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665" w:rsidRPr="00727D9C" w:rsidRDefault="00457665" w:rsidP="0045766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7D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457665" w:rsidRPr="00727D9C" w:rsidTr="00922442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665" w:rsidRPr="00727D9C" w:rsidRDefault="00457665" w:rsidP="004576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665" w:rsidRPr="00727D9C" w:rsidRDefault="00457665" w:rsidP="004576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7D9C">
              <w:rPr>
                <w:rFonts w:ascii="Times New Roman" w:hAnsi="Times New Roman" w:cs="Times New Roman"/>
                <w:sz w:val="26"/>
                <w:szCs w:val="26"/>
              </w:rPr>
              <w:t>Многофункциональное устройство (МФУ)</w:t>
            </w:r>
          </w:p>
          <w:p w:rsidR="00457665" w:rsidRPr="00727D9C" w:rsidRDefault="00457665" w:rsidP="004576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27D9C">
              <w:rPr>
                <w:rFonts w:ascii="Times New Roman" w:hAnsi="Times New Roman" w:cs="Times New Roman"/>
                <w:sz w:val="26"/>
                <w:szCs w:val="26"/>
              </w:rPr>
              <w:t>Pantum</w:t>
            </w:r>
            <w:proofErr w:type="spellEnd"/>
            <w:r w:rsidRPr="00727D9C">
              <w:rPr>
                <w:rFonts w:ascii="Times New Roman" w:hAnsi="Times New Roman" w:cs="Times New Roman"/>
                <w:sz w:val="26"/>
                <w:szCs w:val="26"/>
              </w:rPr>
              <w:t xml:space="preserve"> M7100DW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665" w:rsidRPr="00727D9C" w:rsidRDefault="00457665" w:rsidP="004576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r w:rsidRPr="00727D9C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665" w:rsidRPr="00727D9C" w:rsidRDefault="00457665" w:rsidP="0045766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7D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57665" w:rsidRPr="00727D9C" w:rsidTr="00922442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665" w:rsidRPr="00727D9C" w:rsidRDefault="00457665" w:rsidP="004576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665" w:rsidRPr="00727D9C" w:rsidRDefault="00457665" w:rsidP="004576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7D9C">
              <w:rPr>
                <w:rFonts w:ascii="Times New Roman" w:hAnsi="Times New Roman" w:cs="Times New Roman"/>
                <w:sz w:val="26"/>
                <w:szCs w:val="26"/>
              </w:rPr>
              <w:t xml:space="preserve">Ноутбук ПЭВМ </w:t>
            </w:r>
            <w:proofErr w:type="spellStart"/>
            <w:r w:rsidRPr="00727D9C">
              <w:rPr>
                <w:rFonts w:ascii="Times New Roman" w:hAnsi="Times New Roman" w:cs="Times New Roman"/>
                <w:sz w:val="26"/>
                <w:szCs w:val="26"/>
              </w:rPr>
              <w:t>RAYbook</w:t>
            </w:r>
            <w:proofErr w:type="spellEnd"/>
            <w:r w:rsidRPr="00727D9C">
              <w:rPr>
                <w:rFonts w:ascii="Times New Roman" w:hAnsi="Times New Roman" w:cs="Times New Roman"/>
                <w:sz w:val="26"/>
                <w:szCs w:val="26"/>
              </w:rPr>
              <w:t xml:space="preserve"> модели Si1512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665" w:rsidRPr="00727D9C" w:rsidRDefault="00457665" w:rsidP="004576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r w:rsidRPr="00727D9C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665" w:rsidRPr="00727D9C" w:rsidRDefault="00ED4859" w:rsidP="0045766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</w:tr>
    </w:tbl>
    <w:p w:rsidR="00A051BE" w:rsidRPr="00727D9C" w:rsidRDefault="007926A9" w:rsidP="007926A9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Точка Роста. </w:t>
      </w:r>
      <w:r w:rsidR="00457665">
        <w:rPr>
          <w:rFonts w:ascii="Times New Roman" w:hAnsi="Times New Roman" w:cs="Times New Roman"/>
          <w:sz w:val="26"/>
          <w:szCs w:val="26"/>
        </w:rPr>
        <w:t>Материально-техническая база</w:t>
      </w:r>
    </w:p>
    <w:sectPr w:rsidR="00A051BE" w:rsidRPr="00727D9C" w:rsidSect="00694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0DE" w:rsidRDefault="002210DE" w:rsidP="00457665">
      <w:r>
        <w:separator/>
      </w:r>
    </w:p>
  </w:endnote>
  <w:endnote w:type="continuationSeparator" w:id="0">
    <w:p w:rsidR="002210DE" w:rsidRDefault="002210DE" w:rsidP="004576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0DE" w:rsidRDefault="002210DE" w:rsidP="00457665">
      <w:r>
        <w:separator/>
      </w:r>
    </w:p>
  </w:footnote>
  <w:footnote w:type="continuationSeparator" w:id="0">
    <w:p w:rsidR="002210DE" w:rsidRDefault="002210DE" w:rsidP="004576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7D9C"/>
    <w:rsid w:val="002210DE"/>
    <w:rsid w:val="003551EE"/>
    <w:rsid w:val="00457665"/>
    <w:rsid w:val="004F2BBD"/>
    <w:rsid w:val="00694F21"/>
    <w:rsid w:val="00727D9C"/>
    <w:rsid w:val="007926A9"/>
    <w:rsid w:val="008A6880"/>
    <w:rsid w:val="00A051BE"/>
    <w:rsid w:val="00ED4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D9C"/>
    <w:pPr>
      <w:widowControl w:val="0"/>
      <w:suppressAutoHyphens/>
      <w:spacing w:after="0" w:line="240" w:lineRule="auto"/>
    </w:pPr>
    <w:rPr>
      <w:rFonts w:ascii="PT Astra Serif" w:eastAsia="Times New Roman" w:hAnsi="PT Astra Serif" w:cs="PT Astra Serif"/>
      <w:kern w:val="2"/>
      <w:sz w:val="24"/>
      <w:szCs w:val="24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5766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457665"/>
    <w:rPr>
      <w:rFonts w:ascii="PT Astra Serif" w:eastAsia="Times New Roman" w:hAnsi="PT Astra Serif" w:cs="Mangal"/>
      <w:kern w:val="2"/>
      <w:sz w:val="24"/>
      <w:szCs w:val="21"/>
      <w:lang w:eastAsia="ru-RU" w:bidi="hi-IN"/>
    </w:rPr>
  </w:style>
  <w:style w:type="paragraph" w:styleId="a5">
    <w:name w:val="footer"/>
    <w:basedOn w:val="a"/>
    <w:link w:val="a6"/>
    <w:uiPriority w:val="99"/>
    <w:semiHidden/>
    <w:unhideWhenUsed/>
    <w:rsid w:val="0045766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457665"/>
    <w:rPr>
      <w:rFonts w:ascii="PT Astra Serif" w:eastAsia="Times New Roman" w:hAnsi="PT Astra Serif" w:cs="Mangal"/>
      <w:kern w:val="2"/>
      <w:sz w:val="24"/>
      <w:szCs w:val="21"/>
      <w:lang w:eastAsia="ru-RU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Соня</cp:lastModifiedBy>
  <cp:revision>6</cp:revision>
  <dcterms:created xsi:type="dcterms:W3CDTF">2024-11-12T10:31:00Z</dcterms:created>
  <dcterms:modified xsi:type="dcterms:W3CDTF">2024-11-13T08:27:00Z</dcterms:modified>
</cp:coreProperties>
</file>