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игр МОУ «ЦО № 2» г. Ясногорска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команд школьных соревнований </w:t>
      </w:r>
      <w:r>
        <w:rPr>
          <w:rFonts w:ascii="Times New Roman" w:hAnsi="Times New Roman" w:cs="Times New Roman"/>
          <w:sz w:val="28"/>
          <w:szCs w:val="28"/>
          <w:u w:val="single"/>
        </w:rPr>
        <w:t>по баскетболу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спортивных игр школьных спортивных клубов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ШСК «Добрыня»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69"/>
        <w:gridCol w:w="1869"/>
        <w:gridCol w:w="186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3х3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3х3 девушки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школьном этапе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игр МОУ «ЦО № 2» г. Ясногорска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команд школьных соревнований </w:t>
      </w:r>
      <w:r>
        <w:rPr>
          <w:rFonts w:ascii="Times New Roman" w:hAnsi="Times New Roman" w:cs="Times New Roman"/>
          <w:sz w:val="28"/>
          <w:szCs w:val="28"/>
          <w:u w:val="single"/>
        </w:rPr>
        <w:t>по футболу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спортивных игр школьных спортивных клубов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ШСК «Добрыня»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379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6х6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школьном этапе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игр МОУ «ЦО № 2» г. Ясногорска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команд школьных соревнований </w:t>
      </w:r>
      <w:r>
        <w:rPr>
          <w:rFonts w:ascii="Times New Roman" w:hAnsi="Times New Roman" w:cs="Times New Roman"/>
          <w:sz w:val="28"/>
          <w:szCs w:val="28"/>
          <w:u w:val="single"/>
        </w:rPr>
        <w:t>по легкой атлетике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спортивных игр школьных спортивных клубов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ШСК «Добрыня»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2551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школьном этапе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игр МОУ «ЦО № 2» г. Ясногорска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команд школьных соревнований </w:t>
      </w:r>
      <w:r>
        <w:rPr>
          <w:rFonts w:ascii="Times New Roman" w:hAnsi="Times New Roman" w:cs="Times New Roman"/>
          <w:sz w:val="28"/>
          <w:szCs w:val="28"/>
          <w:u w:val="single"/>
        </w:rPr>
        <w:t>по шахматам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спортивных игр школьных спортивных клубов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ШСК «Добрыня»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школьном этапе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ПРОТОКОЛ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игр МОУ «ЦО № 2» г. Ясногорска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команд школьных соревнований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спортивных игр школьных спортивных клубов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ШСК «Добрыня»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31"/>
        <w:gridCol w:w="1295"/>
        <w:gridCol w:w="1330"/>
        <w:gridCol w:w="1321"/>
        <w:gridCol w:w="1277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3х3</w:t>
            </w:r>
          </w:p>
        </w:tc>
        <w:tc>
          <w:tcPr>
            <w:tcW w:w="12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6х6</w:t>
            </w:r>
          </w:p>
        </w:tc>
        <w:tc>
          <w:tcPr>
            <w:tcW w:w="1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4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 место в школьном этапе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4804"/>
    <w:rsid w:val="002B5A83"/>
    <w:rsid w:val="003A2DBA"/>
    <w:rsid w:val="00457187"/>
    <w:rsid w:val="004F57D8"/>
    <w:rsid w:val="006F6407"/>
    <w:rsid w:val="00914804"/>
    <w:rsid w:val="00B003FC"/>
    <w:rsid w:val="00D90FB2"/>
    <w:rsid w:val="00DB1805"/>
    <w:rsid w:val="052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1561</Characters>
  <Lines>13</Lines>
  <Paragraphs>3</Paragraphs>
  <TotalTime>2</TotalTime>
  <ScaleCrop>false</ScaleCrop>
  <LinksUpToDate>false</LinksUpToDate>
  <CharactersWithSpaces>1831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2023-04-12T18:51:00Z</dcterms:created>
  <dc:creator>Ольга</dc:creator>
  <cp:lastModifiedBy>Ольга</cp:lastModifiedBy>
  <cp:lastPrinted>2023-04-13T05:21:33Z</cp:lastPrinted>
  <dcterms:modified xsi:type="dcterms:W3CDTF">2023-04-13T05:22:18Z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4032AC35009E42B5871729F70347DFD2</vt:lpwstr>
  </property>
</Properties>
</file>