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E97" w:rsidRPr="00CE1E97" w:rsidRDefault="00CE1E97" w:rsidP="000F28B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  <w:r w:rsidR="00D72BE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                          </w:t>
      </w:r>
    </w:p>
    <w:p w:rsidR="0016285E" w:rsidRPr="00D72BEC" w:rsidRDefault="0016285E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D72BEC"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  <w:lang w:eastAsia="ru-RU"/>
        </w:rPr>
        <w:t>Памятка для родителей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«Правила   безопасного </w:t>
      </w:r>
      <w:r w:rsidR="00CE1E97"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поведения учащихся</w:t>
      </w: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в период зимних каникул»</w:t>
      </w:r>
    </w:p>
    <w:p w:rsidR="0016285E" w:rsidRDefault="0016285E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</w:pP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Уважаемые родители!</w:t>
      </w:r>
    </w:p>
    <w:p w:rsidR="00D72BEC" w:rsidRPr="00CE1E97" w:rsidRDefault="00D72BEC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1.Формируйте у детей навыки обеспечения личной безопасности.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</w:t>
      </w: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.</w:t>
      </w: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Поздним вечером (после 22 часов) детям запрещено появляться на улице без сопровождения взрослых.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7. Запрещайте пребывание детей вблизи водоёмов, выход на лёд.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 Напоминайте детям о правилах дорожного движения для пешеходов в зимний период.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 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11. Помните</w:t>
      </w: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Необходимо напоминать правила безопасности жизнедеятельности своему ребёнку </w:t>
      </w: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ежедневно</w:t>
      </w: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Родители несут ответственность за жизнь и здоровье своих детей. Пример родителей</w:t>
      </w:r>
      <w:r w:rsidRPr="00CE1E9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- один из основных факторов успешного воспитания у детей навыков безопасного поведения</w:t>
      </w:r>
    </w:p>
    <w:p w:rsidR="00483DF4" w:rsidRDefault="00483DF4">
      <w:pPr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u w:val="single"/>
          <w:lang w:eastAsia="ru-RU"/>
        </w:rPr>
        <w:br w:type="page"/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D72BEC"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u w:val="single"/>
          <w:lang w:eastAsia="ru-RU"/>
        </w:rPr>
        <w:lastRenderedPageBreak/>
        <w:t xml:space="preserve">Памятка для </w:t>
      </w:r>
      <w:r w:rsidR="005F6214"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u w:val="single"/>
          <w:lang w:eastAsia="ru-RU"/>
        </w:rPr>
        <w:t>об</w:t>
      </w:r>
      <w:r w:rsidR="005F6214" w:rsidRPr="00D72BEC">
        <w:rPr>
          <w:rFonts w:ascii="Times New Roman" w:eastAsia="Times New Roman" w:hAnsi="Times New Roman" w:cs="Times New Roman"/>
          <w:b/>
          <w:bCs/>
          <w:i/>
          <w:iCs/>
          <w:color w:val="111111"/>
          <w:sz w:val="36"/>
          <w:szCs w:val="36"/>
          <w:u w:val="single"/>
          <w:lang w:eastAsia="ru-RU"/>
        </w:rPr>
        <w:t>учающихся</w:t>
      </w:r>
      <w:r w:rsidRPr="00D72BEC">
        <w:rPr>
          <w:rFonts w:ascii="Times New Roman" w:eastAsia="Times New Roman" w:hAnsi="Times New Roman" w:cs="Times New Roman"/>
          <w:color w:val="111111"/>
          <w:sz w:val="36"/>
          <w:szCs w:val="36"/>
          <w:u w:val="single"/>
          <w:lang w:eastAsia="ru-RU"/>
        </w:rPr>
        <w:br/>
      </w:r>
      <w:r w:rsidR="00CE1E97"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>по соблюдению</w:t>
      </w:r>
      <w:r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 xml:space="preserve"> </w:t>
      </w:r>
      <w:r w:rsidR="00CE1E97"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>требований безопасности</w:t>
      </w:r>
      <w:r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 xml:space="preserve"> </w:t>
      </w:r>
      <w:r w:rsidR="00CE1E97"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>в период</w:t>
      </w:r>
      <w:r w:rsidRPr="00CE1E9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18"/>
          <w:lang w:eastAsia="ru-RU"/>
        </w:rPr>
        <w:t xml:space="preserve"> зимних каникул.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b/>
          <w:bCs/>
          <w:color w:val="111111"/>
          <w:sz w:val="24"/>
          <w:szCs w:val="18"/>
          <w:lang w:eastAsia="ru-RU"/>
        </w:rPr>
        <w:t> В период зимних каникул: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1.    Соблюдай правила дорожного движения. Знай, что зимняя дорога опасна. Не играй на проезжей части дорог, ж/д полотна, водоёмах; не выходи на лёд.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 xml:space="preserve">3.    Осторожно пользуйся газовой </w:t>
      </w:r>
      <w:r w:rsidR="00CE1E97"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плитой, электроприборами</w:t>
      </w: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, не оставляй их без присмотра.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4.    Не используй петарды, колющие, режущие взрывоопасные предметы - это опасно для твоего здоровья.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6.    Больше гуляй на свежем воздухе, встречайся с друзьями.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16285E" w:rsidRPr="00CE1E97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CE1E97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</w:pPr>
      <w:r w:rsidRPr="00CE1E97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9.    Не употребляй спиртные напитки, табачные издели</w:t>
      </w:r>
      <w:r w:rsidR="00E10280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я, другие психотропные вещес</w:t>
      </w:r>
      <w:r w:rsidR="00D72BEC">
        <w:rPr>
          <w:rFonts w:ascii="Times New Roman" w:eastAsia="Times New Roman" w:hAnsi="Times New Roman" w:cs="Times New Roman"/>
          <w:color w:val="111111"/>
          <w:sz w:val="24"/>
          <w:szCs w:val="18"/>
          <w:lang w:eastAsia="ru-RU"/>
        </w:rPr>
        <w:t>тв</w:t>
      </w:r>
    </w:p>
    <w:p w:rsidR="00432554" w:rsidRDefault="00E10280" w:rsidP="000F28B9">
      <w:pPr>
        <w:shd w:val="clear" w:color="auto" w:fill="FFFFFF"/>
        <w:spacing w:before="150" w:after="180" w:line="240" w:lineRule="auto"/>
        <w:jc w:val="right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</w:t>
      </w:r>
      <w:r w:rsidR="005F6214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</w:t>
      </w:r>
    </w:p>
    <w:p w:rsidR="00D72BEC" w:rsidRDefault="00E10280" w:rsidP="00D72BEC">
      <w:pPr>
        <w:shd w:val="clear" w:color="auto" w:fill="FFFFFF"/>
        <w:spacing w:after="0" w:line="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</w:pPr>
      <w:r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  <w:t xml:space="preserve">Памятка </w:t>
      </w:r>
    </w:p>
    <w:p w:rsidR="00E10280" w:rsidRPr="00E10280" w:rsidRDefault="00E10280" w:rsidP="00D72BEC">
      <w:pPr>
        <w:shd w:val="clear" w:color="auto" w:fill="FFFFFF"/>
        <w:spacing w:after="0" w:line="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</w:pPr>
      <w:r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6"/>
          <w:lang w:eastAsia="ru-RU"/>
        </w:rPr>
        <w:t>по профилактике подросткового травматизма в зимний период</w:t>
      </w:r>
    </w:p>
    <w:p w:rsidR="0016285E" w:rsidRPr="00E10280" w:rsidRDefault="0016285E" w:rsidP="00D72BEC">
      <w:pPr>
        <w:shd w:val="clear" w:color="auto" w:fill="FFFFFF"/>
        <w:spacing w:after="0" w:line="25" w:lineRule="atLeast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Соблюдать правила техники безопасност</w:t>
      </w:r>
      <w:r w:rsidR="00F965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при прогулках в лесу, на реке.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Запрещается </w:t>
      </w:r>
      <w:r w:rsidR="00F965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разведение костров в населенных пунктах и за их пределами.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Необходимо заботиться о своем здоровье; проводить профилактические мероприя</w:t>
      </w:r>
      <w:r w:rsidR="00F965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тия против гриппа и простуды: мыть руки, обрабатывать руки антисептиком, носить маски в общественных местах и транспорте.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Соблюдать технику безопасности при пользовании газовыми приборами;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Соблюдать временной режим при просмотре телевизора и работе на компьютере;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Запрещается посещать </w:t>
      </w:r>
      <w:r w:rsidR="00F9656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недостроенные, заброшенные строительные объекты, промышленные зоны, складские помещения и т.п.</w:t>
      </w:r>
    </w:p>
    <w:p w:rsidR="0016285E" w:rsidRPr="005262D7" w:rsidRDefault="0016285E" w:rsidP="00D72BEC">
      <w:pPr>
        <w:pStyle w:val="a5"/>
        <w:numPr>
          <w:ilvl w:val="0"/>
          <w:numId w:val="3"/>
        </w:numPr>
        <w:shd w:val="clear" w:color="auto" w:fill="FFFFFF"/>
        <w:spacing w:after="0" w:line="25" w:lineRule="atLeast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262D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Запрещается находиться на улице без сопровождения взрослых после 22.00 часов.</w:t>
      </w:r>
    </w:p>
    <w:p w:rsidR="00432554" w:rsidRDefault="00432554" w:rsidP="00D72BEC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</w:p>
    <w:p w:rsidR="005F6214" w:rsidRDefault="005F6214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</w:p>
    <w:p w:rsidR="000F28B9" w:rsidRDefault="000F28B9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16285E" w:rsidRPr="00E10280" w:rsidRDefault="00E10280" w:rsidP="00D72BEC">
      <w:pPr>
        <w:shd w:val="clear" w:color="auto" w:fill="FFFFFF"/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E1028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lastRenderedPageBreak/>
        <w:t>П</w:t>
      </w:r>
      <w:r w:rsidR="0016285E" w:rsidRPr="00E10280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равила</w:t>
      </w:r>
      <w:r w:rsidR="0016285E"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  <w:lang w:eastAsia="ru-RU"/>
        </w:rPr>
        <w:t> поведения на льду</w:t>
      </w:r>
    </w:p>
    <w:p w:rsidR="0016285E" w:rsidRPr="00E10280" w:rsidRDefault="0016285E" w:rsidP="00D72BEC">
      <w:pPr>
        <w:numPr>
          <w:ilvl w:val="0"/>
          <w:numId w:val="1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16285E" w:rsidRPr="00E10280" w:rsidRDefault="0016285E" w:rsidP="00D72BEC">
      <w:pPr>
        <w:numPr>
          <w:ilvl w:val="0"/>
          <w:numId w:val="1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Не выходите на лед, если Вы один и в пределах видимости нет никого, кто смог бы </w:t>
      </w:r>
      <w:r w:rsidR="00E10280"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прийти</w:t>
      </w: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на помощь.</w:t>
      </w:r>
    </w:p>
    <w:p w:rsidR="0016285E" w:rsidRPr="00E10280" w:rsidRDefault="0016285E" w:rsidP="00D72BEC">
      <w:pPr>
        <w:numPr>
          <w:ilvl w:val="0"/>
          <w:numId w:val="1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16285E" w:rsidRPr="00E10280" w:rsidRDefault="0016285E" w:rsidP="00D72BEC">
      <w:pPr>
        <w:numPr>
          <w:ilvl w:val="0"/>
          <w:numId w:val="1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Ни в коем случае не прыгайте по льду, также не стоит бегать по нему.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все же случилась беда, и Вы </w:t>
      </w:r>
      <w:r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оказались в воде</w:t>
      </w: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16285E" w:rsidRPr="00E10280" w:rsidRDefault="0016285E" w:rsidP="00D72BEC">
      <w:pPr>
        <w:numPr>
          <w:ilvl w:val="0"/>
          <w:numId w:val="2"/>
        </w:numPr>
        <w:shd w:val="clear" w:color="auto" w:fill="FFFFFF"/>
        <w:spacing w:after="0" w:line="300" w:lineRule="auto"/>
        <w:ind w:left="45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D72BEC" w:rsidRDefault="00D72BEC">
      <w:pPr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  <w:br w:type="page"/>
      </w:r>
    </w:p>
    <w:p w:rsidR="0016285E" w:rsidRPr="00D72BEC" w:rsidRDefault="0016285E" w:rsidP="00D72BEC">
      <w:pPr>
        <w:shd w:val="clear" w:color="auto" w:fill="FFFFFF"/>
        <w:spacing w:after="0" w:line="30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D72BEC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lastRenderedPageBreak/>
        <w:t>Осторожно - низкая температура!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Опасен и прочный, но </w:t>
      </w:r>
      <w:r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очень скользкий лед</w:t>
      </w: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Таит </w:t>
      </w:r>
      <w:r w:rsidR="008D5F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себе </w:t>
      </w: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опасность и</w:t>
      </w:r>
      <w:r w:rsidRPr="00E1028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низкая температура</w:t>
      </w: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16285E" w:rsidRPr="00E10280" w:rsidRDefault="0016285E" w:rsidP="00D72BEC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1028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496944" w:rsidRDefault="000F28B9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C67CA">
            <wp:extent cx="5619750" cy="52489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0280" w:rsidRPr="00E10280" w:rsidRDefault="00E10280" w:rsidP="00E102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E8E3F">
            <wp:extent cx="6029325" cy="526161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26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0280" w:rsidRPr="00E10280" w:rsidSect="00CE1E97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517F9"/>
    <w:multiLevelType w:val="hybridMultilevel"/>
    <w:tmpl w:val="D51C20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2156475"/>
    <w:multiLevelType w:val="multilevel"/>
    <w:tmpl w:val="6426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5B738C"/>
    <w:multiLevelType w:val="multilevel"/>
    <w:tmpl w:val="4AA40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85E"/>
    <w:rsid w:val="00011837"/>
    <w:rsid w:val="00041E68"/>
    <w:rsid w:val="000F28B9"/>
    <w:rsid w:val="0012419D"/>
    <w:rsid w:val="0016285E"/>
    <w:rsid w:val="00432554"/>
    <w:rsid w:val="00483DF4"/>
    <w:rsid w:val="005262D7"/>
    <w:rsid w:val="005F6214"/>
    <w:rsid w:val="008D5F04"/>
    <w:rsid w:val="00CE1E97"/>
    <w:rsid w:val="00D72BEC"/>
    <w:rsid w:val="00E10280"/>
    <w:rsid w:val="00F9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08FAF"/>
  <w15:chartTrackingRefBased/>
  <w15:docId w15:val="{8B3ACBE8-8F4F-4614-B7C1-F204F087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28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628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28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28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6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285E"/>
    <w:rPr>
      <w:b/>
      <w:bCs/>
    </w:rPr>
  </w:style>
  <w:style w:type="paragraph" w:styleId="a5">
    <w:name w:val="List Paragraph"/>
    <w:basedOn w:val="a"/>
    <w:uiPriority w:val="34"/>
    <w:qFormat/>
    <w:rsid w:val="00526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4D776-E867-4996-BFB4-B6AA1ABF8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Земцова</dc:creator>
  <cp:keywords/>
  <dc:description/>
  <cp:lastModifiedBy>Юлия Загидулина</cp:lastModifiedBy>
  <cp:revision>7</cp:revision>
  <dcterms:created xsi:type="dcterms:W3CDTF">2020-12-23T07:27:00Z</dcterms:created>
  <dcterms:modified xsi:type="dcterms:W3CDTF">2024-12-18T09:06:00Z</dcterms:modified>
</cp:coreProperties>
</file>